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50" w:rsidRDefault="00D53C50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179381564"/>
      <w:r>
        <w:rPr>
          <w:rFonts w:ascii="Times New Roman" w:hAnsi="Times New Roman" w:cs="Times New Roman"/>
          <w:b/>
        </w:rPr>
        <w:t xml:space="preserve">Список интернет-ресурсов </w:t>
      </w:r>
      <w:bookmarkEnd w:id="1"/>
      <w:r>
        <w:rPr>
          <w:rFonts w:ascii="Times New Roman" w:hAnsi="Times New Roman" w:cs="Times New Roman"/>
          <w:b/>
        </w:rPr>
        <w:t>Банка-России, Минцифры</w:t>
      </w:r>
      <w:r>
        <w:rPr>
          <w:rFonts w:ascii="Times New Roman" w:hAnsi="Times New Roman" w:cs="Times New Roman"/>
          <w:b/>
        </w:rPr>
        <w:t xml:space="preserve">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:rsidR="00D53C50" w:rsidRDefault="00D53C50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C50" w:rsidRDefault="00D53C50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MBД России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tooltip="https://мвд.рф/Videoarhiv/Socialnaja_reklama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https://мвд.рф/Videoarhiv/Socialnaja_reklama</w:t>
        </w:r>
      </w:hyperlink>
    </w:p>
    <w:p w:rsidR="00D53C50" w:rsidRPr="00C1006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tooltip="https://мвд.рф/mvd/structure1/Upravlenija/убк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10060">
          <w:rPr>
            <w:rStyle w:val="af9"/>
            <w:rFonts w:ascii="Times New Roman" w:hAnsi="Times New Roman" w:cs="Times New Roman"/>
            <w:sz w:val="28"/>
            <w:szCs w:val="28"/>
          </w:rPr>
          <w:t>://мвд.рф/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mvd</w:t>
        </w:r>
        <w:r w:rsidRPr="00C10060">
          <w:rPr>
            <w:rStyle w:val="af9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Pr="00C10060">
          <w:rPr>
            <w:rStyle w:val="af9"/>
            <w:rFonts w:ascii="Times New Roman" w:hAnsi="Times New Roman" w:cs="Times New Roman"/>
            <w:sz w:val="28"/>
            <w:szCs w:val="28"/>
          </w:rPr>
          <w:t>1/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Upravlenija</w:t>
        </w:r>
        <w:r w:rsidRPr="00C10060">
          <w:rPr>
            <w:rStyle w:val="af9"/>
            <w:rFonts w:ascii="Times New Roman" w:hAnsi="Times New Roman" w:cs="Times New Roman"/>
            <w:sz w:val="28"/>
            <w:szCs w:val="28"/>
          </w:rPr>
          <w:t>/убк</w:t>
        </w:r>
      </w:hyperlink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8" w:tooltip="t.me/cyberpolice_rus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t.me/cyberpolice_rus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3C50" w:rsidRDefault="00D53C50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en-US"/>
        </w:rPr>
      </w:pP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Банк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9" w:tooltip="cbr.ru/protection_rights/finprosvet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cbr.ru/protection_rights/finprosvet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0" w:tooltip="vk.com/cbr_official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vk.com/cbr_official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1" w:tooltip="t.me/centralbank_Russia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t.me/centralbank_Russia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2" w:tooltip="https://dni-fg.ru/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https://dni-fg.ru/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3" w:tooltip="https://fincult_info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https://fincult_info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4" w:tooltip="https://doligrа.ru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https://doligr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а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5" w:tooltip="t.me/fintrack cbr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t.me/fintrack cbr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6" w:tooltip="t.me/fincult_ihfo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t.me/fincult_ihfo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7" w:tooltip="vk.com/finрrosv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vk.com/fin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rosv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Минцифры России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3C50" w:rsidRDefault="00D53C50">
      <w:pPr>
        <w:tabs>
          <w:tab w:val="left" w:pos="2268"/>
          <w:tab w:val="left" w:pos="6804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tooltip="https://www.gosuslugi.ru/cybersecurity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cybersecurity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tooltip="https://киберзож.рф/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://киберзож.рф/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tooltip="https://выучисвоюроль.рф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://выучисвоюроль.рф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tooltip="https://прокачайскиллзащиты.рф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://прокачайскиллзащиты.рф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tooltip="https://готовкцифре.рф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://готовкцифре.рф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tooltip="t.me/mintsifry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mintsifry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53C50" w:rsidRDefault="00D53C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</w:t>
      </w:r>
      <w:r>
        <w:rPr>
          <w:rFonts w:ascii="Times New Roman" w:hAnsi="Times New Roman" w:cs="Times New Roman"/>
          <w:b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3C50" w:rsidRDefault="00D53C50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tooltip="https://www.sberbank.ru/ru/person/kibrary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https://www.sberbank.ru/ru/person/kibrary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tooltip="https://learn.vtb.ru/fingram/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https://learn.vtb.ru/fingram/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tooltip="https://megafon.ru/help/antifraud/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https://megafon.ru/help/antifraud/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tooltip="https://kaspersky.ru/resource-center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</w:t>
        </w:r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ttps://kaspersky.ru/resource-center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tooltip="https://kids.kaspersky.ru/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https://kids.kaspersky.ru/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53C50" w:rsidRDefault="00A5404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29" w:tooltip="https://rocit.ru" w:history="1">
        <w:r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https://rocit.ru</w:t>
        </w:r>
      </w:hyperlink>
    </w:p>
    <w:p w:rsidR="00D53C50" w:rsidRDefault="00D53C50"/>
    <w:sectPr w:rsidR="00D5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44" w:rsidRDefault="00A54044">
      <w:pPr>
        <w:spacing w:after="0" w:line="240" w:lineRule="auto"/>
      </w:pPr>
      <w:r>
        <w:separator/>
      </w:r>
    </w:p>
  </w:endnote>
  <w:endnote w:type="continuationSeparator" w:id="0">
    <w:p w:rsidR="00A54044" w:rsidRDefault="00A5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44" w:rsidRDefault="00A54044">
      <w:pPr>
        <w:spacing w:after="0" w:line="240" w:lineRule="auto"/>
      </w:pPr>
      <w:r>
        <w:separator/>
      </w:r>
    </w:p>
  </w:footnote>
  <w:footnote w:type="continuationSeparator" w:id="0">
    <w:p w:rsidR="00A54044" w:rsidRDefault="00A5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50"/>
    <w:rsid w:val="00A54044"/>
    <w:rsid w:val="00C10060"/>
    <w:rsid w:val="00D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CB860-69BE-4C89-A1B4-8DCC845C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6;&#1095;&#1091;&#1082;&#1053;&#1042;\Downloads\t.me\cyberpolice_rus" TargetMode="External"/><Relationship Id="rId13" Type="http://schemas.openxmlformats.org/officeDocument/2006/relationships/hyperlink" Target="https://fincult_info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megafon.ru/help/antifrau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7" Type="http://schemas.openxmlformats.org/officeDocument/2006/relationships/hyperlink" Target="https://&#1084;&#1074;&#1076;.&#1088;&#1092;/mvd/structure1/Upravlenija/&#1091;&#1073;&#1082;" TargetMode="External"/><Relationship Id="rId12" Type="http://schemas.openxmlformats.org/officeDocument/2006/relationships/hyperlink" Target="https://dni-fg.ru/" TargetMode="External"/><Relationship Id="rId17" Type="http://schemas.openxmlformats.org/officeDocument/2006/relationships/hyperlink" Target="file:///C:\Users\&#1050;&#1086;&#1095;&#1091;&#1082;&#1053;&#1042;\Downloads\vk.com\fin&#1088;rosv" TargetMode="External"/><Relationship Id="rId25" Type="http://schemas.openxmlformats.org/officeDocument/2006/relationships/hyperlink" Target="https://learn.vtb.ru/fingram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0;&#1086;&#1095;&#1091;&#1082;&#1053;&#1042;\Downloads\t.me\fincult_ihfo" TargetMode="External"/><Relationship Id="rId20" Type="http://schemas.openxmlformats.org/officeDocument/2006/relationships/hyperlink" Target="https://&#1074;&#1099;&#1091;&#1095;&#1080;&#1089;&#1074;&#1086;&#1102;&#1088;&#1086;&#1083;&#1100;.&#1088;&#1092;" TargetMode="External"/><Relationship Id="rId29" Type="http://schemas.openxmlformats.org/officeDocument/2006/relationships/hyperlink" Target="https://roci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" TargetMode="External"/><Relationship Id="rId11" Type="http://schemas.openxmlformats.org/officeDocument/2006/relationships/hyperlink" Target="file:///C:\Users\&#1050;&#1086;&#1095;&#1091;&#1082;&#1053;&#1042;\Downloads\t.me\centralbank_Russia" TargetMode="External"/><Relationship Id="rId24" Type="http://schemas.openxmlformats.org/officeDocument/2006/relationships/hyperlink" Target="https://www.sberbank.ru/ru/person/kibrary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&#1050;&#1086;&#1095;&#1091;&#1082;&#1053;&#1042;\Downloads\t.me\fintrack%20cbr" TargetMode="External"/><Relationship Id="rId23" Type="http://schemas.openxmlformats.org/officeDocument/2006/relationships/hyperlink" Target="file:///C:\Users\&#1050;&#1086;&#1095;&#1091;&#1082;&#1053;&#1042;\Downloads\t.me\mintsifry" TargetMode="External"/><Relationship Id="rId28" Type="http://schemas.openxmlformats.org/officeDocument/2006/relationships/hyperlink" Target="https://kids.kaspersky.ru/" TargetMode="External"/><Relationship Id="rId10" Type="http://schemas.openxmlformats.org/officeDocument/2006/relationships/hyperlink" Target="file:///C:\Users\&#1050;&#1086;&#1095;&#1091;&#1082;&#1053;&#1042;\Downloads\vk.com\cbr_official" TargetMode="External"/><Relationship Id="rId19" Type="http://schemas.openxmlformats.org/officeDocument/2006/relationships/hyperlink" Target="https://&#1082;&#1080;&#1073;&#1077;&#1088;&#1079;&#1086;&#1078;.&#1088;&#1092;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&#1050;&#1086;&#1095;&#1091;&#1082;&#1053;&#1042;\Downloads\cbr.ru\protection_rights\finprosvet" TargetMode="External"/><Relationship Id="rId14" Type="http://schemas.openxmlformats.org/officeDocument/2006/relationships/hyperlink" Target="https://doligr&#1072;.ru" TargetMode="External"/><Relationship Id="rId22" Type="http://schemas.openxmlformats.org/officeDocument/2006/relationships/hyperlink" Target="https://&#1075;&#1086;&#1090;&#1086;&#1074;&#1082;&#1094;&#1080;&#1092;&#1088;&#1077;.&#1088;&#1092;" TargetMode="External"/><Relationship Id="rId27" Type="http://schemas.openxmlformats.org/officeDocument/2006/relationships/hyperlink" Target="https://kaspersky.ru/resource-cente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dc:description/>
  <cp:lastModifiedBy>Кочук, Наталия Владимировна</cp:lastModifiedBy>
  <cp:revision>2</cp:revision>
  <dcterms:created xsi:type="dcterms:W3CDTF">2024-10-21T05:09:00Z</dcterms:created>
  <dcterms:modified xsi:type="dcterms:W3CDTF">2024-10-21T05:09:00Z</dcterms:modified>
</cp:coreProperties>
</file>