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6CF03" w14:textId="77777777" w:rsidR="00DA1187" w:rsidRPr="00DA1187" w:rsidRDefault="00DA1187" w:rsidP="00DA11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Hlk146112662"/>
      <w:r w:rsidRPr="00DA1187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14:paraId="01205A2B" w14:textId="77777777" w:rsidR="00DA1187" w:rsidRPr="00DA1187" w:rsidRDefault="00DA1187" w:rsidP="00DA11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A1187">
        <w:rPr>
          <w:rFonts w:ascii="Times New Roman" w:eastAsia="Calibri" w:hAnsi="Times New Roman" w:cs="Times New Roman"/>
          <w:b/>
          <w:bCs/>
          <w:sz w:val="28"/>
          <w:szCs w:val="28"/>
        </w:rPr>
        <w:t>«Приобская начальная общеобразовательная школа»</w:t>
      </w:r>
    </w:p>
    <w:p w14:paraId="512FE050" w14:textId="5A4AD0AD" w:rsidR="00DA1187" w:rsidRPr="00DA1187" w:rsidRDefault="00DA1187" w:rsidP="00DA11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D3BD9" w14:textId="03346B86" w:rsidR="00DA1187" w:rsidRPr="00DA1187" w:rsidRDefault="002756F1" w:rsidP="00DA118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DD14C2C" wp14:editId="7F1F38ED">
            <wp:simplePos x="0" y="0"/>
            <wp:positionH relativeFrom="column">
              <wp:posOffset>6471285</wp:posOffset>
            </wp:positionH>
            <wp:positionV relativeFrom="paragraph">
              <wp:posOffset>10795</wp:posOffset>
            </wp:positionV>
            <wp:extent cx="2085975" cy="1172059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1720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1187" w:rsidRPr="00DA1187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Рассмотрено:</w:t>
      </w:r>
      <w:r w:rsidR="00DA1187" w:rsidRPr="00DA1187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DA1187" w:rsidRPr="00DA1187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                     Согласовано:</w:t>
      </w:r>
      <w:r w:rsidR="00DA1187" w:rsidRPr="00DA1187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                                         Утверждаю:</w:t>
      </w:r>
    </w:p>
    <w:p w14:paraId="5AADD084" w14:textId="77777777" w:rsidR="00DA1187" w:rsidRPr="00DA1187" w:rsidRDefault="00DA1187" w:rsidP="00DA118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A1187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«25» августа 2023г                         </w:t>
      </w:r>
      <w:r w:rsidRPr="00DA1187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</w:t>
      </w:r>
      <w:proofErr w:type="gramStart"/>
      <w:r w:rsidRPr="00DA1187">
        <w:rPr>
          <w:rFonts w:ascii="Times New Roman" w:eastAsia="Calibri" w:hAnsi="Times New Roman" w:cs="Times New Roman"/>
          <w:bCs/>
          <w:sz w:val="28"/>
          <w:szCs w:val="28"/>
        </w:rPr>
        <w:t xml:space="preserve">   «</w:t>
      </w:r>
      <w:proofErr w:type="gramEnd"/>
      <w:r w:rsidRPr="00DA1187">
        <w:rPr>
          <w:rFonts w:ascii="Times New Roman" w:eastAsia="Calibri" w:hAnsi="Times New Roman" w:cs="Times New Roman"/>
          <w:bCs/>
          <w:sz w:val="28"/>
          <w:szCs w:val="28"/>
        </w:rPr>
        <w:t xml:space="preserve">28» августа 2023г </w:t>
      </w:r>
      <w:r w:rsidRPr="00DA1187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                               «31» августа 2023 года</w:t>
      </w:r>
    </w:p>
    <w:p w14:paraId="59254C3E" w14:textId="1C5069C0" w:rsidR="00DA1187" w:rsidRPr="00DA1187" w:rsidRDefault="00DA1187" w:rsidP="00DA118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A1187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на Педагогическом Совете                       с Управляющим советом                            директор школы</w:t>
      </w:r>
    </w:p>
    <w:p w14:paraId="06EABCC5" w14:textId="28D4B6FC" w:rsidR="00DA1187" w:rsidRPr="00DA1187" w:rsidRDefault="00DA1187" w:rsidP="00DA118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A1187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Протокол №    1              </w:t>
      </w:r>
      <w:r w:rsidRPr="00DA1187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                    Протокол №    1                                           ________ Н.В. </w:t>
      </w:r>
      <w:proofErr w:type="spellStart"/>
      <w:r w:rsidRPr="00DA1187">
        <w:rPr>
          <w:rFonts w:ascii="Times New Roman" w:eastAsia="Calibri" w:hAnsi="Times New Roman" w:cs="Times New Roman"/>
          <w:bCs/>
          <w:sz w:val="28"/>
          <w:szCs w:val="28"/>
        </w:rPr>
        <w:t>Кочук</w:t>
      </w:r>
      <w:proofErr w:type="spellEnd"/>
    </w:p>
    <w:p w14:paraId="765887A9" w14:textId="77777777" w:rsidR="00DA1187" w:rsidRPr="00DA1187" w:rsidRDefault="00DA1187" w:rsidP="00DA118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A1187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Приказ № 390- </w:t>
      </w:r>
      <w:proofErr w:type="gramStart"/>
      <w:r w:rsidRPr="00DA1187">
        <w:rPr>
          <w:rFonts w:ascii="Times New Roman" w:eastAsia="Calibri" w:hAnsi="Times New Roman" w:cs="Times New Roman"/>
          <w:bCs/>
          <w:sz w:val="28"/>
          <w:szCs w:val="28"/>
        </w:rPr>
        <w:t>од  от</w:t>
      </w:r>
      <w:proofErr w:type="gramEnd"/>
      <w:r w:rsidRPr="00DA1187">
        <w:rPr>
          <w:rFonts w:ascii="Times New Roman" w:eastAsia="Calibri" w:hAnsi="Times New Roman" w:cs="Times New Roman"/>
          <w:bCs/>
          <w:sz w:val="28"/>
          <w:szCs w:val="28"/>
        </w:rPr>
        <w:t xml:space="preserve"> 31.08.2023</w:t>
      </w:r>
    </w:p>
    <w:p w14:paraId="3D596424" w14:textId="77777777" w:rsidR="00DA1187" w:rsidRPr="00DA1187" w:rsidRDefault="00DA1187" w:rsidP="00DA118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9639BC3" w14:textId="77777777" w:rsidR="00DA1187" w:rsidRPr="00DA1187" w:rsidRDefault="00DA1187" w:rsidP="00DA118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D5B43C8" w14:textId="77777777" w:rsidR="00DA1187" w:rsidRPr="00DA1187" w:rsidRDefault="00DA1187" w:rsidP="00DA11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1187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14:paraId="6144357B" w14:textId="77777777" w:rsidR="00DA1187" w:rsidRPr="00DA1187" w:rsidRDefault="00DA1187" w:rsidP="00DA11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1187">
        <w:rPr>
          <w:rFonts w:ascii="Times New Roman" w:eastAsia="Calibri" w:hAnsi="Times New Roman" w:cs="Times New Roman"/>
          <w:b/>
          <w:sz w:val="28"/>
          <w:szCs w:val="28"/>
        </w:rPr>
        <w:t>по внеурочной деятельности.</w:t>
      </w:r>
    </w:p>
    <w:p w14:paraId="10C4AA32" w14:textId="33EEDE3A" w:rsidR="00DA1187" w:rsidRPr="00DA1187" w:rsidRDefault="00DA1187" w:rsidP="00DA11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DA1187">
        <w:rPr>
          <w:rFonts w:ascii="Times New Roman" w:eastAsia="Calibri" w:hAnsi="Times New Roman" w:cs="Times New Roman"/>
          <w:b/>
          <w:sz w:val="28"/>
          <w:szCs w:val="28"/>
        </w:rPr>
        <w:t>Направление  «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Учение с увлечением</w:t>
      </w:r>
      <w:r w:rsidRPr="00DA1187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63C1F2F7" w14:textId="4E594E6D" w:rsidR="00DA1187" w:rsidRPr="00DA1187" w:rsidRDefault="00DA1187" w:rsidP="00DA11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1187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Школа развития речи</w:t>
      </w:r>
      <w:r w:rsidRPr="00DA1187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2292CD6B" w14:textId="77777777" w:rsidR="00DA1187" w:rsidRPr="00DA1187" w:rsidRDefault="00DA1187" w:rsidP="00DA11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4DF339F" w14:textId="06A3CECF" w:rsidR="00DA1187" w:rsidRPr="00DA1187" w:rsidRDefault="00DA1187" w:rsidP="00DA11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1187">
        <w:rPr>
          <w:rFonts w:ascii="Times New Roman" w:eastAsia="Calibri" w:hAnsi="Times New Roman" w:cs="Times New Roman"/>
          <w:sz w:val="28"/>
          <w:szCs w:val="28"/>
        </w:rPr>
        <w:t>Возраст детей:</w:t>
      </w:r>
      <w:r>
        <w:rPr>
          <w:rFonts w:ascii="Times New Roman" w:eastAsia="Calibri" w:hAnsi="Times New Roman" w:cs="Times New Roman"/>
          <w:sz w:val="28"/>
          <w:szCs w:val="28"/>
        </w:rPr>
        <w:t xml:space="preserve"> 7</w:t>
      </w:r>
      <w:r w:rsidRPr="00DA1187">
        <w:rPr>
          <w:rFonts w:ascii="Times New Roman" w:eastAsia="Calibri" w:hAnsi="Times New Roman" w:cs="Times New Roman"/>
          <w:sz w:val="28"/>
          <w:szCs w:val="28"/>
        </w:rPr>
        <w:t xml:space="preserve"> лет</w:t>
      </w:r>
    </w:p>
    <w:p w14:paraId="31CC4BFB" w14:textId="77777777" w:rsidR="00DA1187" w:rsidRPr="00DA1187" w:rsidRDefault="00DA1187" w:rsidP="00DA11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8B9798B" w14:textId="77777777" w:rsidR="00DA1187" w:rsidRPr="00DA1187" w:rsidRDefault="00DA1187" w:rsidP="00DA11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E78BBC3" w14:textId="77777777" w:rsidR="00DA1187" w:rsidRPr="00DA1187" w:rsidRDefault="00DA1187" w:rsidP="00DA11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1187">
        <w:rPr>
          <w:rFonts w:ascii="Times New Roman" w:eastAsia="Calibri" w:hAnsi="Times New Roman" w:cs="Times New Roman"/>
          <w:sz w:val="28"/>
          <w:szCs w:val="28"/>
        </w:rPr>
        <w:t>Срок реализации программы: 2023- 2024 г.</w:t>
      </w:r>
    </w:p>
    <w:p w14:paraId="58C801C1" w14:textId="77777777" w:rsidR="00DA1187" w:rsidRPr="00DA1187" w:rsidRDefault="00DA1187" w:rsidP="00DA11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BF821C2" w14:textId="77777777" w:rsidR="00DA1187" w:rsidRPr="00DA1187" w:rsidRDefault="00DA1187" w:rsidP="00DA11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118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Разработчик: </w:t>
      </w:r>
    </w:p>
    <w:p w14:paraId="4933BE62" w14:textId="19773378" w:rsidR="00DA1187" w:rsidRPr="00DA1187" w:rsidRDefault="00DA1187" w:rsidP="00DA11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118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Исаенко Наталья Анатольевна</w:t>
      </w:r>
      <w:r w:rsidRPr="00DA1187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611B8433" w14:textId="77777777" w:rsidR="00DA1187" w:rsidRPr="00DA1187" w:rsidRDefault="00DA1187" w:rsidP="00DA11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118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учитель начальных классов</w:t>
      </w:r>
    </w:p>
    <w:p w14:paraId="77AB871E" w14:textId="77777777" w:rsidR="00DA1187" w:rsidRPr="00DA1187" w:rsidRDefault="00DA1187" w:rsidP="00DA11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118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высшая квалификационная категория</w:t>
      </w:r>
    </w:p>
    <w:p w14:paraId="0A6B8E00" w14:textId="77777777" w:rsidR="00DA1187" w:rsidRPr="00DA1187" w:rsidRDefault="00DA1187" w:rsidP="00DA11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B335277" w14:textId="77777777" w:rsidR="00DA1187" w:rsidRPr="00DA1187" w:rsidRDefault="00DA1187" w:rsidP="00DA11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1187">
        <w:rPr>
          <w:rFonts w:ascii="Times New Roman" w:eastAsia="Calibri" w:hAnsi="Times New Roman" w:cs="Times New Roman"/>
          <w:sz w:val="28"/>
          <w:szCs w:val="28"/>
        </w:rPr>
        <w:t xml:space="preserve">г. п. Приобье </w:t>
      </w:r>
    </w:p>
    <w:p w14:paraId="4D4A8CEF" w14:textId="1159789C" w:rsidR="00913468" w:rsidRPr="00DA1187" w:rsidRDefault="00DA1187" w:rsidP="00DA11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2023г.</w:t>
      </w:r>
    </w:p>
    <w:bookmarkEnd w:id="0"/>
    <w:p w14:paraId="400D837B" w14:textId="00D069A4" w:rsidR="004438B5" w:rsidRDefault="004438B5" w:rsidP="008E33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616944AD" w14:textId="77777777" w:rsidR="002756F1" w:rsidRPr="002756F1" w:rsidRDefault="002756F1" w:rsidP="002756F1">
      <w:pPr>
        <w:spacing w:after="3" w:line="256" w:lineRule="auto"/>
        <w:ind w:left="1" w:firstLine="283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2756F1">
        <w:rPr>
          <w:rFonts w:ascii="Times New Roman" w:eastAsia="Times New Roman" w:hAnsi="Times New Roman"/>
          <w:color w:val="000000"/>
          <w:sz w:val="24"/>
          <w:szCs w:val="28"/>
        </w:rPr>
        <w:t xml:space="preserve">Рабочая программа начального общего образования по курсу внеурочной деятельности «Для </w:t>
      </w:r>
      <w:proofErr w:type="spellStart"/>
      <w:r w:rsidRPr="002756F1">
        <w:rPr>
          <w:rFonts w:ascii="Times New Roman" w:eastAsia="Times New Roman" w:hAnsi="Times New Roman"/>
          <w:color w:val="000000"/>
          <w:sz w:val="24"/>
          <w:szCs w:val="28"/>
        </w:rPr>
        <w:t>Знаек</w:t>
      </w:r>
      <w:proofErr w:type="spellEnd"/>
      <w:r w:rsidRPr="002756F1">
        <w:rPr>
          <w:rFonts w:ascii="Times New Roman" w:eastAsia="Times New Roman" w:hAnsi="Times New Roman"/>
          <w:color w:val="000000"/>
          <w:sz w:val="24"/>
          <w:szCs w:val="28"/>
        </w:rPr>
        <w:t xml:space="preserve"> и Всезнаек» (далее — курс) составлена на основе требований Федерального государственного образовательного стандарта начального общего образования (Приказ Министерства просвещения Российской Федерации от 31 05 2021 № 286 «Об утверждении Федерального государственного образовательного стандарта начального общего образования»), с учётом программы воспитания МБОУ «Приобская НОШ»,   Основной образовательной программы начального общего образования.     </w:t>
      </w:r>
    </w:p>
    <w:p w14:paraId="1E7C815C" w14:textId="77777777" w:rsidR="002756F1" w:rsidRPr="002756F1" w:rsidRDefault="002756F1" w:rsidP="002756F1">
      <w:pPr>
        <w:spacing w:after="3" w:line="256" w:lineRule="auto"/>
        <w:ind w:left="1" w:firstLine="283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2756F1">
        <w:rPr>
          <w:rFonts w:ascii="Times New Roman" w:eastAsia="Times New Roman" w:hAnsi="Times New Roman"/>
          <w:color w:val="000000"/>
          <w:sz w:val="24"/>
          <w:szCs w:val="28"/>
        </w:rPr>
        <w:t xml:space="preserve">Программа по курсу внеурочной деятельности «Для </w:t>
      </w:r>
      <w:proofErr w:type="spellStart"/>
      <w:r w:rsidRPr="002756F1">
        <w:rPr>
          <w:rFonts w:ascii="Times New Roman" w:eastAsia="Times New Roman" w:hAnsi="Times New Roman"/>
          <w:color w:val="000000"/>
          <w:sz w:val="24"/>
          <w:szCs w:val="28"/>
        </w:rPr>
        <w:t>Знаек</w:t>
      </w:r>
      <w:proofErr w:type="spellEnd"/>
      <w:r w:rsidRPr="002756F1">
        <w:rPr>
          <w:rFonts w:ascii="Times New Roman" w:eastAsia="Times New Roman" w:hAnsi="Times New Roman"/>
          <w:color w:val="000000"/>
          <w:sz w:val="24"/>
          <w:szCs w:val="28"/>
        </w:rPr>
        <w:t xml:space="preserve"> и Всезнаек» включает пояснительную записку, содержание курса, планируемые результаты освоения программы курса, тематическое планирование и формы организации занятий и учебно-методического обеспечения образовательного процесса </w:t>
      </w:r>
    </w:p>
    <w:p w14:paraId="297B581A" w14:textId="77777777" w:rsidR="002756F1" w:rsidRPr="002756F1" w:rsidRDefault="002756F1" w:rsidP="002756F1">
      <w:pPr>
        <w:spacing w:after="3" w:line="256" w:lineRule="auto"/>
        <w:ind w:left="1" w:firstLine="283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2756F1">
        <w:rPr>
          <w:rFonts w:ascii="Times New Roman" w:eastAsia="Times New Roman" w:hAnsi="Times New Roman"/>
          <w:color w:val="000000"/>
          <w:sz w:val="24"/>
          <w:szCs w:val="28"/>
        </w:rPr>
        <w:t xml:space="preserve">Пояснительная записка к рабочей программе отражает характеристику курса, общие цели и задачи изучения курса, а также место курса в структуре плана внеурочной деятельности </w:t>
      </w:r>
    </w:p>
    <w:p w14:paraId="0ECC6CD4" w14:textId="77777777" w:rsidR="002756F1" w:rsidRDefault="002756F1" w:rsidP="002756F1">
      <w:pPr>
        <w:spacing w:after="3" w:line="256" w:lineRule="auto"/>
        <w:ind w:left="1" w:firstLine="283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2756F1">
        <w:rPr>
          <w:rFonts w:ascii="Times New Roman" w:eastAsia="Times New Roman" w:hAnsi="Times New Roman"/>
          <w:color w:val="000000"/>
          <w:sz w:val="24"/>
          <w:szCs w:val="28"/>
        </w:rPr>
        <w:t xml:space="preserve">Планируемые результаты курса включают личностные, </w:t>
      </w:r>
      <w:proofErr w:type="spellStart"/>
      <w:r w:rsidRPr="002756F1">
        <w:rPr>
          <w:rFonts w:ascii="Times New Roman" w:eastAsia="Times New Roman" w:hAnsi="Times New Roman"/>
          <w:color w:val="000000"/>
          <w:sz w:val="24"/>
          <w:szCs w:val="28"/>
        </w:rPr>
        <w:t>метапредметные</w:t>
      </w:r>
      <w:proofErr w:type="spellEnd"/>
      <w:r w:rsidRPr="002756F1">
        <w:rPr>
          <w:rFonts w:ascii="Times New Roman" w:eastAsia="Times New Roman" w:hAnsi="Times New Roman"/>
          <w:color w:val="000000"/>
          <w:sz w:val="24"/>
          <w:szCs w:val="28"/>
        </w:rPr>
        <w:t xml:space="preserve"> и предметные результаты за период обучения. </w:t>
      </w:r>
    </w:p>
    <w:p w14:paraId="7BEFA154" w14:textId="22F34404" w:rsidR="002756F1" w:rsidRPr="002756F1" w:rsidRDefault="002756F1" w:rsidP="002756F1">
      <w:pPr>
        <w:spacing w:after="3" w:line="256" w:lineRule="auto"/>
        <w:ind w:left="1" w:firstLine="283"/>
        <w:jc w:val="center"/>
        <w:rPr>
          <w:rFonts w:ascii="Times New Roman" w:eastAsia="Times New Roman" w:hAnsi="Times New Roman"/>
          <w:b/>
          <w:color w:val="000000"/>
          <w:sz w:val="24"/>
          <w:szCs w:val="28"/>
        </w:rPr>
      </w:pPr>
      <w:r w:rsidRPr="002756F1">
        <w:rPr>
          <w:rFonts w:ascii="Times New Roman" w:eastAsia="Times New Roman" w:hAnsi="Times New Roman"/>
          <w:b/>
          <w:color w:val="000000"/>
          <w:sz w:val="24"/>
          <w:szCs w:val="28"/>
        </w:rPr>
        <w:t>Область применения рабочей программы</w:t>
      </w:r>
    </w:p>
    <w:p w14:paraId="5671665C" w14:textId="3FE2EC7D" w:rsidR="002756F1" w:rsidRPr="002756F1" w:rsidRDefault="002756F1" w:rsidP="002756F1">
      <w:pPr>
        <w:spacing w:after="3" w:line="256" w:lineRule="auto"/>
        <w:ind w:left="1" w:firstLine="283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2756F1">
        <w:rPr>
          <w:rFonts w:ascii="Times New Roman" w:eastAsia="Times New Roman" w:hAnsi="Times New Roman"/>
          <w:color w:val="000000"/>
          <w:sz w:val="24"/>
          <w:szCs w:val="28"/>
        </w:rPr>
        <w:t xml:space="preserve">В тематическом планировании описываются программное содержание по всем разделам содержания обучения за период обучения и характеристика деятельностей, которые целесообразно использовать при изучении той или иной программной темы.  </w:t>
      </w:r>
    </w:p>
    <w:p w14:paraId="6179CEF6" w14:textId="77777777" w:rsidR="004438B5" w:rsidRPr="004438B5" w:rsidRDefault="004438B5" w:rsidP="008E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8B5">
        <w:rPr>
          <w:rFonts w:ascii="Times New Roman" w:hAnsi="Times New Roman" w:cs="Times New Roman"/>
          <w:sz w:val="24"/>
          <w:szCs w:val="24"/>
        </w:rPr>
        <w:t>Язык – это средство общения людей, орудие формирования и выражения мыслей и чувств, средство усвоения новой информации, новых знаний. Но для того чтобы эффективно воздействовать на разум и чувства, носитель данного языка должен хорошо владеть и, то есть обладать речевой культурой. Владение словом – инструментом общения, мышления – это первооснова интеллекта ребенка.  Мышление не может развиваться без языкового материала. Начальный школьный период – одна из наиболее важных ступеней в овладении речью.</w:t>
      </w:r>
    </w:p>
    <w:p w14:paraId="1905A5EF" w14:textId="77777777" w:rsidR="004438B5" w:rsidRPr="004438B5" w:rsidRDefault="004438B5" w:rsidP="008E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8B5">
        <w:rPr>
          <w:rFonts w:ascii="Times New Roman" w:hAnsi="Times New Roman" w:cs="Times New Roman"/>
          <w:sz w:val="24"/>
          <w:szCs w:val="24"/>
        </w:rPr>
        <w:t>Дети овладевают родным языком через речевую деятельность, через восприятие речи и говорение. Вот почему так важно создавать условия для речевой деятельности детей.</w:t>
      </w:r>
    </w:p>
    <w:p w14:paraId="08BB9140" w14:textId="77777777" w:rsidR="004438B5" w:rsidRPr="004438B5" w:rsidRDefault="004438B5" w:rsidP="008E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8B5">
        <w:rPr>
          <w:rFonts w:ascii="Times New Roman" w:hAnsi="Times New Roman" w:cs="Times New Roman"/>
          <w:b/>
          <w:sz w:val="24"/>
          <w:szCs w:val="24"/>
        </w:rPr>
        <w:t xml:space="preserve">Цель занятий, </w:t>
      </w:r>
      <w:r w:rsidRPr="004438B5">
        <w:rPr>
          <w:rFonts w:ascii="Times New Roman" w:hAnsi="Times New Roman" w:cs="Times New Roman"/>
          <w:sz w:val="24"/>
          <w:szCs w:val="24"/>
        </w:rPr>
        <w:t>проводимых по программе «Школа развития речи», - способствовать более прочному и сознательному усвоению изученного на уроке, содействовать развитию речи детей, совершенствовать у них навыки лингвистического анализа, повышать уровень языкового развития школьников, воспитывать познавательный интерес к родному языку, решать проблемы интеллектуального развития младших школьников.</w:t>
      </w:r>
    </w:p>
    <w:p w14:paraId="1EC00C69" w14:textId="77777777" w:rsidR="004438B5" w:rsidRPr="004438B5" w:rsidRDefault="004438B5" w:rsidP="008E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38B5">
        <w:rPr>
          <w:rFonts w:ascii="Times New Roman" w:hAnsi="Times New Roman" w:cs="Times New Roman"/>
          <w:b/>
          <w:sz w:val="24"/>
          <w:szCs w:val="24"/>
        </w:rPr>
        <w:t xml:space="preserve">Задачами </w:t>
      </w:r>
      <w:r w:rsidRPr="004438B5">
        <w:rPr>
          <w:rFonts w:ascii="Times New Roman" w:hAnsi="Times New Roman" w:cs="Times New Roman"/>
          <w:sz w:val="24"/>
          <w:szCs w:val="24"/>
        </w:rPr>
        <w:t xml:space="preserve"> курса</w:t>
      </w:r>
      <w:proofErr w:type="gramEnd"/>
      <w:r w:rsidRPr="004438B5"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p w14:paraId="48A8C88C" w14:textId="77777777" w:rsidR="004438B5" w:rsidRPr="004438B5" w:rsidRDefault="004438B5" w:rsidP="008E3346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8B5">
        <w:rPr>
          <w:rFonts w:ascii="Times New Roman" w:hAnsi="Times New Roman" w:cs="Times New Roman"/>
          <w:sz w:val="24"/>
          <w:szCs w:val="24"/>
        </w:rPr>
        <w:t xml:space="preserve">обеспечение правильного усвоения детьми достаточного лексического запаса, грамматических форм, синтаксических конструкций; </w:t>
      </w:r>
    </w:p>
    <w:p w14:paraId="0E2289BD" w14:textId="77777777" w:rsidR="004438B5" w:rsidRPr="004438B5" w:rsidRDefault="004438B5" w:rsidP="008E3346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8B5">
        <w:rPr>
          <w:rFonts w:ascii="Times New Roman" w:hAnsi="Times New Roman" w:cs="Times New Roman"/>
          <w:sz w:val="24"/>
          <w:szCs w:val="24"/>
        </w:rPr>
        <w:t xml:space="preserve">создание речевых ситуаций, стимулирующих мотивацию развития речи учащихся; </w:t>
      </w:r>
    </w:p>
    <w:p w14:paraId="5E0ADA32" w14:textId="77777777" w:rsidR="004438B5" w:rsidRPr="004438B5" w:rsidRDefault="004438B5" w:rsidP="008E3346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8B5">
        <w:rPr>
          <w:rFonts w:ascii="Times New Roman" w:hAnsi="Times New Roman" w:cs="Times New Roman"/>
          <w:sz w:val="24"/>
          <w:szCs w:val="24"/>
        </w:rPr>
        <w:t>формирование речевых интересов и потребностей младших школьников.</w:t>
      </w:r>
    </w:p>
    <w:p w14:paraId="61619564" w14:textId="77777777" w:rsidR="004438B5" w:rsidRPr="004438B5" w:rsidRDefault="004438B5" w:rsidP="008E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8B5">
        <w:rPr>
          <w:rFonts w:ascii="Times New Roman" w:hAnsi="Times New Roman" w:cs="Times New Roman"/>
          <w:sz w:val="24"/>
          <w:szCs w:val="24"/>
        </w:rPr>
        <w:t>Занятия выстроены следующим образом:</w:t>
      </w:r>
    </w:p>
    <w:p w14:paraId="77AD0660" w14:textId="77777777" w:rsidR="004438B5" w:rsidRPr="004438B5" w:rsidRDefault="004438B5" w:rsidP="008E33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8B5">
        <w:rPr>
          <w:rFonts w:ascii="Times New Roman" w:hAnsi="Times New Roman" w:cs="Times New Roman"/>
          <w:sz w:val="24"/>
          <w:szCs w:val="24"/>
        </w:rPr>
        <w:t xml:space="preserve">Активизация мыслительной деятельности </w:t>
      </w:r>
      <w:proofErr w:type="gramStart"/>
      <w:r w:rsidRPr="004438B5">
        <w:rPr>
          <w:rFonts w:ascii="Times New Roman" w:hAnsi="Times New Roman" w:cs="Times New Roman"/>
          <w:sz w:val="24"/>
          <w:szCs w:val="24"/>
        </w:rPr>
        <w:t>учащихся,  подготовка</w:t>
      </w:r>
      <w:proofErr w:type="gramEnd"/>
      <w:r w:rsidRPr="004438B5">
        <w:rPr>
          <w:rFonts w:ascii="Times New Roman" w:hAnsi="Times New Roman" w:cs="Times New Roman"/>
          <w:sz w:val="24"/>
          <w:szCs w:val="24"/>
        </w:rPr>
        <w:t xml:space="preserve"> к выполнению заданий основной части.</w:t>
      </w:r>
    </w:p>
    <w:p w14:paraId="43DA840A" w14:textId="77777777" w:rsidR="004438B5" w:rsidRPr="004438B5" w:rsidRDefault="004438B5" w:rsidP="008E33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8B5">
        <w:rPr>
          <w:rFonts w:ascii="Times New Roman" w:hAnsi="Times New Roman" w:cs="Times New Roman"/>
          <w:sz w:val="24"/>
          <w:szCs w:val="24"/>
        </w:rPr>
        <w:t>Основная часть. Выполнение заданий проблемно-поискового и творческого характера.</w:t>
      </w:r>
    </w:p>
    <w:p w14:paraId="31085484" w14:textId="77777777" w:rsidR="004438B5" w:rsidRPr="004438B5" w:rsidRDefault="004438B5" w:rsidP="008E33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8B5">
        <w:rPr>
          <w:rFonts w:ascii="Times New Roman" w:hAnsi="Times New Roman" w:cs="Times New Roman"/>
          <w:sz w:val="24"/>
          <w:szCs w:val="24"/>
        </w:rPr>
        <w:lastRenderedPageBreak/>
        <w:t>Занимательные задания (игры-загадки, игры-задачи и так далее).</w:t>
      </w:r>
    </w:p>
    <w:p w14:paraId="279F2079" w14:textId="77777777" w:rsidR="004438B5" w:rsidRPr="004438B5" w:rsidRDefault="004438B5" w:rsidP="008E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8B5">
        <w:rPr>
          <w:rFonts w:ascii="Times New Roman" w:hAnsi="Times New Roman" w:cs="Times New Roman"/>
          <w:sz w:val="24"/>
          <w:szCs w:val="24"/>
        </w:rPr>
        <w:t xml:space="preserve">Важнейшей особенностью курса, представленной в данной программе, является его </w:t>
      </w:r>
      <w:r w:rsidRPr="004438B5">
        <w:rPr>
          <w:rFonts w:ascii="Times New Roman" w:hAnsi="Times New Roman" w:cs="Times New Roman"/>
          <w:b/>
          <w:sz w:val="24"/>
          <w:szCs w:val="24"/>
        </w:rPr>
        <w:t>коммуникативная направленность,</w:t>
      </w:r>
      <w:r w:rsidRPr="004438B5">
        <w:rPr>
          <w:rFonts w:ascii="Times New Roman" w:hAnsi="Times New Roman" w:cs="Times New Roman"/>
          <w:sz w:val="24"/>
          <w:szCs w:val="24"/>
        </w:rPr>
        <w:t xml:space="preserve"> которая предполагает целенаправленное обучение школьников осуществлению всех видов речевой деятельности: говорения, слушания, письма, чтения.</w:t>
      </w:r>
    </w:p>
    <w:p w14:paraId="1EAD979A" w14:textId="77777777" w:rsidR="004438B5" w:rsidRPr="004438B5" w:rsidRDefault="004438B5" w:rsidP="008E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8B5">
        <w:rPr>
          <w:rFonts w:ascii="Times New Roman" w:hAnsi="Times New Roman" w:cs="Times New Roman"/>
          <w:sz w:val="24"/>
          <w:szCs w:val="24"/>
        </w:rPr>
        <w:t>Вторую особенность курса составляет внесение существенных изменений в содержание и организацию принятого обучения орфографии: совершенствование мотивационной основы обучения, усиление роли коммуникативного мотива, а также включение системного (начиняя с 1-го) класса формирования орфографической зоркости и орфографического самоконтроля младших школьников.</w:t>
      </w:r>
    </w:p>
    <w:p w14:paraId="049DBA07" w14:textId="77777777" w:rsidR="004438B5" w:rsidRPr="004438B5" w:rsidRDefault="004438B5" w:rsidP="008E3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8B5">
        <w:rPr>
          <w:rFonts w:ascii="Times New Roman" w:hAnsi="Times New Roman" w:cs="Times New Roman"/>
          <w:sz w:val="24"/>
          <w:szCs w:val="24"/>
        </w:rPr>
        <w:t>Третья особенность курса связана с постановкой процесса обучения: с опорой на языковой опыт и природную языковую интуицию детей реализуется деятельностный подход к изучению языка и дальнейшему практическому овладению им.</w:t>
      </w:r>
    </w:p>
    <w:p w14:paraId="31F6522B" w14:textId="77777777" w:rsidR="004438B5" w:rsidRDefault="004438B5" w:rsidP="008E3346">
      <w:pPr>
        <w:pStyle w:val="a3"/>
        <w:jc w:val="both"/>
        <w:rPr>
          <w:rFonts w:cs="Times New Roman"/>
          <w:szCs w:val="24"/>
          <w:lang w:val="ru-RU"/>
        </w:rPr>
      </w:pPr>
      <w:r w:rsidRPr="004438B5">
        <w:rPr>
          <w:rFonts w:cs="Times New Roman"/>
          <w:szCs w:val="24"/>
          <w:lang w:val="ru-RU"/>
        </w:rPr>
        <w:t xml:space="preserve">Во время занятий по предложенному курсу происходит становление у детей развитых форм самосознания и самоконтроля, у них исчезает боязнь ошибочных шагов, снижается тревожность и необоснованное беспокойство, поскольку </w:t>
      </w:r>
      <w:r w:rsidRPr="004438B5">
        <w:rPr>
          <w:rFonts w:cs="Times New Roman"/>
          <w:b/>
          <w:szCs w:val="24"/>
          <w:lang w:val="ru-RU"/>
        </w:rPr>
        <w:t>отметки не ставятся</w:t>
      </w:r>
      <w:r w:rsidRPr="004438B5">
        <w:rPr>
          <w:rFonts w:cs="Times New Roman"/>
          <w:szCs w:val="24"/>
          <w:lang w:val="ru-RU"/>
        </w:rPr>
        <w:t xml:space="preserve">. </w:t>
      </w:r>
    </w:p>
    <w:p w14:paraId="51BB1B3B" w14:textId="77777777" w:rsidR="004438B5" w:rsidRPr="004438B5" w:rsidRDefault="004438B5" w:rsidP="008E3346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</w:rPr>
      </w:pPr>
      <w:r w:rsidRPr="004438B5">
        <w:rPr>
          <w:rFonts w:ascii="Times New Roman" w:hAnsi="Times New Roman" w:cs="Times New Roman"/>
          <w:b/>
          <w:sz w:val="24"/>
        </w:rPr>
        <w:t>Место учебного курса в учебном плане.</w:t>
      </w:r>
    </w:p>
    <w:p w14:paraId="1CC85E1B" w14:textId="6104BA2E" w:rsidR="008E3346" w:rsidRPr="002756F1" w:rsidRDefault="004438B5" w:rsidP="002756F1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438B5">
        <w:rPr>
          <w:rFonts w:ascii="Times New Roman" w:hAnsi="Times New Roman" w:cs="Times New Roman"/>
          <w:sz w:val="24"/>
        </w:rPr>
        <w:t xml:space="preserve">Программа </w:t>
      </w:r>
      <w:proofErr w:type="gramStart"/>
      <w:r w:rsidRPr="004438B5">
        <w:rPr>
          <w:rFonts w:ascii="Times New Roman" w:hAnsi="Times New Roman" w:cs="Times New Roman"/>
          <w:sz w:val="24"/>
        </w:rPr>
        <w:t>курса  «</w:t>
      </w:r>
      <w:proofErr w:type="gramEnd"/>
      <w:r w:rsidRPr="004438B5">
        <w:rPr>
          <w:rFonts w:ascii="Times New Roman" w:hAnsi="Times New Roman" w:cs="Times New Roman"/>
          <w:sz w:val="24"/>
        </w:rPr>
        <w:t>Школа развития речи» рассчитана на 1 час в неделю, что составляет 33 часа в 1 классе</w:t>
      </w:r>
      <w:r w:rsidR="002756F1">
        <w:rPr>
          <w:rFonts w:ascii="Times New Roman" w:hAnsi="Times New Roman" w:cs="Times New Roman"/>
          <w:sz w:val="24"/>
        </w:rPr>
        <w:t xml:space="preserve"> .</w:t>
      </w:r>
      <w:bookmarkStart w:id="1" w:name="_GoBack"/>
      <w:bookmarkEnd w:id="1"/>
      <w:r w:rsidRPr="004438B5">
        <w:rPr>
          <w:rFonts w:ascii="Times New Roman" w:hAnsi="Times New Roman" w:cs="Times New Roman"/>
          <w:sz w:val="24"/>
        </w:rPr>
        <w:t xml:space="preserve"> Рабочая программа курса «Школа развития </w:t>
      </w:r>
      <w:proofErr w:type="gramStart"/>
      <w:r w:rsidRPr="004438B5">
        <w:rPr>
          <w:rFonts w:ascii="Times New Roman" w:hAnsi="Times New Roman" w:cs="Times New Roman"/>
          <w:sz w:val="24"/>
        </w:rPr>
        <w:t>речи »</w:t>
      </w:r>
      <w:proofErr w:type="gramEnd"/>
      <w:r w:rsidRPr="004438B5">
        <w:rPr>
          <w:rFonts w:ascii="Times New Roman" w:hAnsi="Times New Roman" w:cs="Times New Roman"/>
          <w:sz w:val="24"/>
        </w:rPr>
        <w:t xml:space="preserve"> разработана в соответствии с требованиями Федерального государственного стандарта начального общего образования. Формой занятий по развитию речи учащихся может быть урок в рамках внеурочной деятельности.</w:t>
      </w:r>
    </w:p>
    <w:p w14:paraId="4DCEF684" w14:textId="77777777" w:rsidR="008E3346" w:rsidRDefault="008E3346" w:rsidP="008E334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17D41573" w14:textId="77777777" w:rsidR="004438B5" w:rsidRDefault="004438B5" w:rsidP="008E334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438B5">
        <w:rPr>
          <w:rFonts w:ascii="Times New Roman" w:hAnsi="Times New Roman" w:cs="Times New Roman"/>
          <w:b/>
          <w:sz w:val="24"/>
          <w:szCs w:val="28"/>
        </w:rPr>
        <w:t>Учебно-методический комплект.</w:t>
      </w:r>
    </w:p>
    <w:p w14:paraId="3E479B0B" w14:textId="77777777" w:rsidR="004438B5" w:rsidRPr="007B28F0" w:rsidRDefault="004438B5" w:rsidP="008E334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28F0">
        <w:rPr>
          <w:rFonts w:ascii="Times New Roman" w:hAnsi="Times New Roman" w:cs="Times New Roman"/>
          <w:b/>
          <w:i/>
          <w:sz w:val="24"/>
          <w:szCs w:val="24"/>
        </w:rPr>
        <w:t xml:space="preserve">Методические материалы для ученика: </w:t>
      </w:r>
    </w:p>
    <w:p w14:paraId="5C13CCA9" w14:textId="77777777" w:rsidR="004438B5" w:rsidRPr="007B28F0" w:rsidRDefault="004438B5" w:rsidP="008E33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8F0">
        <w:rPr>
          <w:rFonts w:ascii="Times New Roman" w:hAnsi="Times New Roman" w:cs="Times New Roman"/>
          <w:sz w:val="24"/>
          <w:szCs w:val="24"/>
        </w:rPr>
        <w:t>помодульные</w:t>
      </w:r>
      <w:proofErr w:type="spellEnd"/>
      <w:r w:rsidRPr="007B28F0">
        <w:rPr>
          <w:rFonts w:ascii="Times New Roman" w:hAnsi="Times New Roman" w:cs="Times New Roman"/>
          <w:sz w:val="24"/>
          <w:szCs w:val="24"/>
        </w:rPr>
        <w:t xml:space="preserve"> дидактические материалы, представленные на образовательной платформе (в том числ</w:t>
      </w:r>
      <w:r w:rsidR="007B28F0" w:rsidRPr="007B28F0">
        <w:rPr>
          <w:rFonts w:ascii="Times New Roman" w:hAnsi="Times New Roman" w:cs="Times New Roman"/>
          <w:sz w:val="24"/>
          <w:szCs w:val="24"/>
        </w:rPr>
        <w:t xml:space="preserve">е раздаточный материал, рабочая тетрадь "Школа развития речи" (1- 4 классы) Т. Н. Соколова. </w:t>
      </w:r>
    </w:p>
    <w:p w14:paraId="7E9F5D29" w14:textId="77777777" w:rsidR="007B28F0" w:rsidRDefault="007B28F0" w:rsidP="008E3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8F0">
        <w:rPr>
          <w:rFonts w:ascii="Times New Roman" w:hAnsi="Times New Roman" w:cs="Times New Roman"/>
          <w:b/>
          <w:i/>
          <w:sz w:val="24"/>
          <w:szCs w:val="24"/>
        </w:rPr>
        <w:t>Методические материалы для учителя</w:t>
      </w:r>
      <w:r w:rsidRPr="007B28F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2C5F211" w14:textId="77777777" w:rsidR="007B28F0" w:rsidRDefault="007B28F0" w:rsidP="008E334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методическое пособие</w:t>
      </w:r>
      <w:r w:rsidRPr="007B28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курса "Речь"</w:t>
      </w:r>
      <w:r w:rsidR="00912ADF">
        <w:rPr>
          <w:rFonts w:ascii="Times New Roman" w:hAnsi="Times New Roman" w:cs="Times New Roman"/>
          <w:sz w:val="24"/>
          <w:szCs w:val="24"/>
        </w:rPr>
        <w:t xml:space="preserve"> Т. Н. Соколова</w:t>
      </w:r>
    </w:p>
    <w:p w14:paraId="3EE45FE6" w14:textId="77777777" w:rsidR="007B28F0" w:rsidRDefault="007B28F0" w:rsidP="008E334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8F0">
        <w:rPr>
          <w:rFonts w:ascii="Times New Roman" w:hAnsi="Times New Roman" w:cs="Times New Roman"/>
          <w:sz w:val="24"/>
          <w:szCs w:val="24"/>
        </w:rPr>
        <w:t xml:space="preserve"> демонстрационные материалы по теме занятия;</w:t>
      </w:r>
    </w:p>
    <w:p w14:paraId="5A3FDFB5" w14:textId="77777777" w:rsidR="004438B5" w:rsidRPr="007B28F0" w:rsidRDefault="007B28F0" w:rsidP="008E334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8F0">
        <w:rPr>
          <w:rFonts w:ascii="Times New Roman" w:hAnsi="Times New Roman" w:cs="Times New Roman"/>
          <w:sz w:val="24"/>
          <w:szCs w:val="24"/>
        </w:rPr>
        <w:t xml:space="preserve">методическое видео </w:t>
      </w:r>
      <w:proofErr w:type="gramStart"/>
      <w:r w:rsidRPr="007B28F0">
        <w:rPr>
          <w:rFonts w:ascii="Times New Roman" w:hAnsi="Times New Roman" w:cs="Times New Roman"/>
          <w:sz w:val="24"/>
          <w:szCs w:val="24"/>
        </w:rPr>
        <w:t>с  подробным</w:t>
      </w:r>
      <w:proofErr w:type="gramEnd"/>
      <w:r w:rsidRPr="007B28F0">
        <w:rPr>
          <w:rFonts w:ascii="Times New Roman" w:hAnsi="Times New Roman" w:cs="Times New Roman"/>
          <w:sz w:val="24"/>
          <w:szCs w:val="24"/>
        </w:rPr>
        <w:t xml:space="preserve"> разбором материалов, рекомендуемых для использования на занятии.</w:t>
      </w:r>
    </w:p>
    <w:p w14:paraId="5F7604D5" w14:textId="77777777" w:rsidR="007B28F0" w:rsidRDefault="007B28F0" w:rsidP="008E3346">
      <w:pPr>
        <w:spacing w:after="0" w:line="240" w:lineRule="auto"/>
        <w:jc w:val="both"/>
      </w:pPr>
      <w:r w:rsidRPr="007B28F0">
        <w:rPr>
          <w:rFonts w:ascii="Times New Roman" w:hAnsi="Times New Roman" w:cs="Times New Roman"/>
          <w:b/>
          <w:i/>
          <w:sz w:val="24"/>
        </w:rPr>
        <w:t xml:space="preserve">Цифровые образовательные ресурсы </w:t>
      </w:r>
      <w:proofErr w:type="gramStart"/>
      <w:r w:rsidRPr="007B28F0">
        <w:rPr>
          <w:rFonts w:ascii="Times New Roman" w:hAnsi="Times New Roman" w:cs="Times New Roman"/>
          <w:b/>
          <w:i/>
          <w:sz w:val="24"/>
        </w:rPr>
        <w:t>и  ресурсы</w:t>
      </w:r>
      <w:proofErr w:type="gramEnd"/>
      <w:r w:rsidRPr="007B28F0">
        <w:rPr>
          <w:rFonts w:ascii="Times New Roman" w:hAnsi="Times New Roman" w:cs="Times New Roman"/>
          <w:b/>
          <w:i/>
          <w:sz w:val="24"/>
        </w:rPr>
        <w:t>  сети Интернет:</w:t>
      </w:r>
    </w:p>
    <w:p w14:paraId="4DA456AA" w14:textId="77777777" w:rsidR="004438B5" w:rsidRPr="004438B5" w:rsidRDefault="007B28F0" w:rsidP="008E334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28F0">
        <w:t xml:space="preserve"> </w:t>
      </w:r>
      <w:r>
        <w:t>образовательная платформа.</w:t>
      </w:r>
    </w:p>
    <w:p w14:paraId="349D9831" w14:textId="77777777" w:rsidR="007B28F0" w:rsidRDefault="007B28F0" w:rsidP="008E3346">
      <w:pPr>
        <w:spacing w:after="0" w:line="240" w:lineRule="auto"/>
      </w:pPr>
      <w:r w:rsidRPr="007B28F0">
        <w:rPr>
          <w:rFonts w:ascii="Times New Roman" w:hAnsi="Times New Roman" w:cs="Times New Roman"/>
          <w:b/>
          <w:i/>
          <w:sz w:val="24"/>
        </w:rPr>
        <w:t>Учебное оборудование:</w:t>
      </w:r>
    </w:p>
    <w:p w14:paraId="1CE460E0" w14:textId="77777777" w:rsidR="004438B5" w:rsidRPr="00912ADF" w:rsidRDefault="007B28F0" w:rsidP="008E3346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12ADF">
        <w:rPr>
          <w:rFonts w:ascii="Times New Roman" w:hAnsi="Times New Roman" w:cs="Times New Roman"/>
          <w:sz w:val="24"/>
        </w:rPr>
        <w:t xml:space="preserve">компьютер (стационарный компьютер, ноутбук); </w:t>
      </w:r>
    </w:p>
    <w:p w14:paraId="00653963" w14:textId="77777777" w:rsidR="007B28F0" w:rsidRPr="007B28F0" w:rsidRDefault="007B28F0" w:rsidP="008E3346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</w:rPr>
      </w:pPr>
      <w:r w:rsidRPr="007B28F0">
        <w:rPr>
          <w:rFonts w:ascii="Times New Roman" w:hAnsi="Times New Roman" w:cs="Times New Roman"/>
          <w:b/>
          <w:i/>
          <w:sz w:val="24"/>
        </w:rPr>
        <w:t xml:space="preserve">Учебное оборудование для </w:t>
      </w:r>
      <w:proofErr w:type="gramStart"/>
      <w:r w:rsidRPr="007B28F0">
        <w:rPr>
          <w:rFonts w:ascii="Times New Roman" w:hAnsi="Times New Roman" w:cs="Times New Roman"/>
          <w:b/>
          <w:i/>
          <w:sz w:val="24"/>
        </w:rPr>
        <w:t>проведения  демонстраций</w:t>
      </w:r>
      <w:proofErr w:type="gramEnd"/>
      <w:r w:rsidRPr="007B28F0">
        <w:rPr>
          <w:rFonts w:ascii="Times New Roman" w:hAnsi="Times New Roman" w:cs="Times New Roman"/>
          <w:b/>
          <w:i/>
          <w:sz w:val="24"/>
        </w:rPr>
        <w:t xml:space="preserve">: </w:t>
      </w:r>
    </w:p>
    <w:p w14:paraId="46572D6F" w14:textId="77777777" w:rsidR="007B28F0" w:rsidRDefault="007B28F0" w:rsidP="008E3346">
      <w:pPr>
        <w:pStyle w:val="a4"/>
        <w:spacing w:after="0" w:line="240" w:lineRule="auto"/>
        <w:ind w:left="0"/>
        <w:rPr>
          <w:rFonts w:ascii="Times New Roman" w:hAnsi="Times New Roman" w:cs="Times New Roman"/>
        </w:rPr>
      </w:pPr>
      <w:r w:rsidRPr="008E3346">
        <w:rPr>
          <w:rFonts w:ascii="Times New Roman" w:hAnsi="Times New Roman" w:cs="Times New Roman"/>
        </w:rPr>
        <w:t xml:space="preserve"> мультимедийный проектор </w:t>
      </w:r>
      <w:proofErr w:type="gramStart"/>
      <w:r w:rsidRPr="008E3346">
        <w:rPr>
          <w:rFonts w:ascii="Times New Roman" w:hAnsi="Times New Roman" w:cs="Times New Roman"/>
        </w:rPr>
        <w:t>с  экраном</w:t>
      </w:r>
      <w:proofErr w:type="gramEnd"/>
      <w:r w:rsidRPr="008E3346">
        <w:rPr>
          <w:rFonts w:ascii="Times New Roman" w:hAnsi="Times New Roman" w:cs="Times New Roman"/>
        </w:rPr>
        <w:t xml:space="preserve"> (интерактивной доской) или интерактивная панель</w:t>
      </w:r>
    </w:p>
    <w:p w14:paraId="1976C415" w14:textId="77777777" w:rsidR="002D6CE4" w:rsidRDefault="002D6CE4" w:rsidP="002D6CE4">
      <w:pPr>
        <w:spacing w:line="360" w:lineRule="auto"/>
        <w:jc w:val="center"/>
        <w:rPr>
          <w:rFonts w:eastAsia="Times New Roman" w:cs="Times New Roman"/>
          <w:b/>
          <w:lang w:eastAsia="ru-RU"/>
        </w:rPr>
      </w:pPr>
    </w:p>
    <w:p w14:paraId="7C4D29CC" w14:textId="77777777" w:rsidR="002D6CE4" w:rsidRPr="002D6CE4" w:rsidRDefault="002D6CE4" w:rsidP="002D6CE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D6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Программа  курса</w:t>
      </w:r>
      <w:proofErr w:type="gramEnd"/>
      <w:r w:rsidRPr="002D6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«Школа развития речи».</w:t>
      </w:r>
    </w:p>
    <w:p w14:paraId="374984F3" w14:textId="77777777" w:rsidR="002D6CE4" w:rsidRPr="002D6CE4" w:rsidRDefault="002D6CE4" w:rsidP="002D6CE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класс.</w:t>
      </w:r>
    </w:p>
    <w:p w14:paraId="1A7E3246" w14:textId="77777777" w:rsidR="002D6CE4" w:rsidRPr="002D6CE4" w:rsidRDefault="002D6CE4" w:rsidP="002D6CE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и ее значение в жизни. Техника речи.</w:t>
      </w:r>
    </w:p>
    <w:p w14:paraId="765B72A8" w14:textId="77777777" w:rsidR="002D6CE4" w:rsidRPr="002D6CE4" w:rsidRDefault="002D6CE4" w:rsidP="002D6CE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Речь. Устная и письменная речь. Особенности устной речи: окраска голоса, громкость, темп.</w:t>
      </w:r>
    </w:p>
    <w:p w14:paraId="2D4A7EF5" w14:textId="77777777" w:rsidR="002D6CE4" w:rsidRPr="002D6CE4" w:rsidRDefault="002D6CE4" w:rsidP="002D6CE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регулировать громкость речи, темп речи, пользоваться дыханием в процессе речи. Умение выразительно читать небольшой текст по образцу, данному учителем. </w:t>
      </w:r>
      <w:proofErr w:type="gramStart"/>
      <w:r w:rsidRPr="002D6C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 нескольких</w:t>
      </w:r>
      <w:proofErr w:type="gramEnd"/>
      <w:r w:rsidRPr="002D6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скороговорок.</w:t>
      </w:r>
    </w:p>
    <w:p w14:paraId="1DF55473" w14:textId="77777777" w:rsidR="002D6CE4" w:rsidRPr="002D6CE4" w:rsidRDefault="002D6CE4" w:rsidP="002D6CE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Слово.</w:t>
      </w:r>
    </w:p>
    <w:p w14:paraId="67B57247" w14:textId="77777777" w:rsidR="002D6CE4" w:rsidRPr="002D6CE4" w:rsidRDefault="002D6CE4" w:rsidP="002D6CE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Слово. Лексическое значение слова. Толковый словарь. Однозначные и многозначные слова. Слова – «родственники». Слова – «родственники» и слова – «друзья» (синонимы)</w:t>
      </w:r>
    </w:p>
    <w:p w14:paraId="36EDF7F8" w14:textId="77777777" w:rsidR="002D6CE4" w:rsidRPr="002D6CE4" w:rsidRDefault="002D6CE4" w:rsidP="002D6CE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– «родственники» и слова, внешне сходные, но разные по значению (омонимы).</w:t>
      </w:r>
    </w:p>
    <w:p w14:paraId="624EA754" w14:textId="77777777" w:rsidR="002D6CE4" w:rsidRPr="002D6CE4" w:rsidRDefault="002D6CE4" w:rsidP="002D6CE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Слова, противоположные по смыслу (антонимы).</w:t>
      </w:r>
    </w:p>
    <w:p w14:paraId="7E76313B" w14:textId="77777777" w:rsidR="002D6CE4" w:rsidRPr="002D6CE4" w:rsidRDefault="002D6CE4" w:rsidP="002D6CE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выделить слова – «родственники» среди других слов, подобрать к данному </w:t>
      </w:r>
      <w:proofErr w:type="gramStart"/>
      <w:r w:rsidRPr="002D6C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слову  слова</w:t>
      </w:r>
      <w:proofErr w:type="gramEnd"/>
      <w:r w:rsidRPr="002D6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«родственники», установить общность их значения на основе элементарного словообразовательного анализа. Установить общность написания слов – «родственников».</w:t>
      </w:r>
    </w:p>
    <w:p w14:paraId="174B9DF8" w14:textId="77777777" w:rsidR="002D6CE4" w:rsidRPr="002D6CE4" w:rsidRDefault="002D6CE4" w:rsidP="002D6CE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определить лексическое значение слова (в том числе на основе словообразовательного анализа). Умение определить лексическое </w:t>
      </w:r>
      <w:proofErr w:type="gramStart"/>
      <w:r w:rsidRPr="002D6C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 многозначного</w:t>
      </w:r>
      <w:proofErr w:type="gramEnd"/>
      <w:r w:rsidRPr="002D6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 по предметным картинкам, контексту.</w:t>
      </w:r>
    </w:p>
    <w:p w14:paraId="4AF7FE8C" w14:textId="77777777" w:rsidR="002D6CE4" w:rsidRPr="002D6CE4" w:rsidRDefault="002D6CE4" w:rsidP="002D6CE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E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выделить синонимы, антонимы в тексте, подобрать синонимы, антонимы к данному слову.</w:t>
      </w:r>
    </w:p>
    <w:p w14:paraId="26ED1754" w14:textId="77777777" w:rsidR="002D6CE4" w:rsidRPr="002D6CE4" w:rsidRDefault="002D6CE4" w:rsidP="002D6CE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E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отличить слова – «родственники» от синонимов, омонимов и слов с частичным графическим или звуковым сходством.</w:t>
      </w:r>
    </w:p>
    <w:p w14:paraId="70A4BC84" w14:textId="77777777" w:rsidR="002D6CE4" w:rsidRPr="002D6CE4" w:rsidRDefault="002D6CE4" w:rsidP="002D6CE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Предложение и словосочетание.</w:t>
      </w:r>
    </w:p>
    <w:p w14:paraId="7AE10D55" w14:textId="77777777" w:rsidR="002D6CE4" w:rsidRPr="002D6CE4" w:rsidRDefault="002D6CE4" w:rsidP="002D6CE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Предложение. Простое предложение с точкой, вопросительным и восклицательным знаком. </w:t>
      </w:r>
      <w:proofErr w:type="gramStart"/>
      <w:r w:rsidRPr="002D6CE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 членить</w:t>
      </w:r>
      <w:proofErr w:type="gramEnd"/>
      <w:r w:rsidRPr="002D6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небольшой текст на предложения, устанавливать связи между словами в словосочетании и предложении. Умение редактировать простое предложение: исправлять порядок слов в предложении, заменять в нем неудачно подобранные слова. Распространять предложение. Умение составлять простое распространенное предложение по вопросу учителя, на тему, по картинке, по схеме, по аналогии с данным. Умение интонационно правильно читать (произносить предложение с точкой, вопросительным, восклицательным знаками). </w:t>
      </w:r>
    </w:p>
    <w:p w14:paraId="26C97FF9" w14:textId="77777777" w:rsidR="002D6CE4" w:rsidRPr="002D6CE4" w:rsidRDefault="002D6CE4" w:rsidP="002D6CE4">
      <w:pPr>
        <w:tabs>
          <w:tab w:val="left" w:pos="283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Текст.</w:t>
      </w:r>
    </w:p>
    <w:p w14:paraId="1B3F444F" w14:textId="77777777" w:rsidR="002D6CE4" w:rsidRPr="002D6CE4" w:rsidRDefault="002D6CE4" w:rsidP="002D6CE4">
      <w:pPr>
        <w:tabs>
          <w:tab w:val="left" w:pos="28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Понятие о тексте. Тема текста. Умение отличать текст </w:t>
      </w:r>
      <w:proofErr w:type="gramStart"/>
      <w:r w:rsidRPr="002D6C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отдельных</w:t>
      </w:r>
      <w:proofErr w:type="gramEnd"/>
      <w:r w:rsidRPr="002D6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предложений, не  объединенных общей темой. Вычленение опорных слов в тексте. </w:t>
      </w:r>
      <w:proofErr w:type="spellStart"/>
      <w:r w:rsidRPr="002D6CE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Озаглавливание</w:t>
      </w:r>
      <w:proofErr w:type="spellEnd"/>
      <w:r w:rsidRPr="002D6CE4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Основная мысль в тексте. Выделение частей текста, составление плана. Типы текста. Коллективное составление текстов по заданной теме, сюжетным картинкам. По плану, по опорным словам. Творческое дополнение готового текста. Восстановление деформированного текста.</w:t>
      </w:r>
    </w:p>
    <w:p w14:paraId="652C3DCC" w14:textId="77777777" w:rsidR="002D6CE4" w:rsidRPr="002D6CE4" w:rsidRDefault="002D6CE4" w:rsidP="002D6CE4">
      <w:pPr>
        <w:tabs>
          <w:tab w:val="left" w:pos="283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D6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Культура  общения</w:t>
      </w:r>
      <w:proofErr w:type="gramEnd"/>
      <w:r w:rsidRPr="002D6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6D4BB6AA" w14:textId="77777777" w:rsidR="002D6CE4" w:rsidRPr="002D6CE4" w:rsidRDefault="002D6CE4" w:rsidP="002D6CE4">
      <w:pPr>
        <w:tabs>
          <w:tab w:val="left" w:pos="28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Волшебные слова. Слова – выражения просьбы, благодарности, извинения. Слова – выражения приветствия, прощания.</w:t>
      </w:r>
    </w:p>
    <w:p w14:paraId="0CAB85C2" w14:textId="77777777" w:rsidR="002D6CE4" w:rsidRPr="002D6CE4" w:rsidRDefault="002D6CE4" w:rsidP="002D6CE4">
      <w:pPr>
        <w:tabs>
          <w:tab w:val="left" w:pos="28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E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пользоваться словами – выражениями приветствия, прощания, извинения, благодарности в собственной речевой практике с учетом конкретной ситуации общения.</w:t>
      </w:r>
    </w:p>
    <w:p w14:paraId="2B370978" w14:textId="77777777" w:rsidR="002D6CE4" w:rsidRPr="002D6CE4" w:rsidRDefault="002D6CE4" w:rsidP="002D6CE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класс.</w:t>
      </w:r>
    </w:p>
    <w:p w14:paraId="7972F797" w14:textId="77777777" w:rsidR="002D6CE4" w:rsidRPr="002D6CE4" w:rsidRDefault="002D6CE4" w:rsidP="002D6CE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Устная и письменная речь. Выразительность речи. Умение регулировать громкость и высоту голоса. Знание скороговорок. Умение коллективно разметить текст для выразительного чтения; обсудить тембр, темп чтения, расставить паузы, выделить логически ударенные слова и сочетания слов, продумать мелодику чтения.</w:t>
      </w:r>
    </w:p>
    <w:p w14:paraId="4A914222" w14:textId="77777777" w:rsidR="002D6CE4" w:rsidRPr="002D6CE4" w:rsidRDefault="002D6CE4" w:rsidP="002D6CE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Слово.</w:t>
      </w:r>
    </w:p>
    <w:p w14:paraId="41A2E9F1" w14:textId="77777777" w:rsidR="002D6CE4" w:rsidRPr="002D6CE4" w:rsidRDefault="002D6CE4" w:rsidP="002D6CE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Повторение изученного в 1 классе. Слово. Слово имеет значение. Синонимы. Омонимы. Многозначные слова. Изобразительные средства языка: сравнение, олицетворение. Вежливые слова. </w:t>
      </w:r>
    </w:p>
    <w:p w14:paraId="21F5A95B" w14:textId="77777777" w:rsidR="002D6CE4" w:rsidRPr="002D6CE4" w:rsidRDefault="002D6CE4" w:rsidP="002D6CE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со словарями: толковым, орфографическим. Умение определять лексическое значение слова по словарю, контексту, на основе словообразовательного анализа.</w:t>
      </w:r>
    </w:p>
    <w:p w14:paraId="686EC3A0" w14:textId="77777777" w:rsidR="002D6CE4" w:rsidRPr="002D6CE4" w:rsidRDefault="002D6CE4" w:rsidP="002D6CE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E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выделять слова в переносном значении в тексте, сравнивать прямое и переносное значения, определять основу переноса значения. Умение сконструировать образное выражение (сравнение, олицетворение) по образцу, из данных учителем слов, умение использовать слова с переносным значением при составлении предложений, текстов описательного и повествовательного характера.</w:t>
      </w:r>
    </w:p>
    <w:p w14:paraId="7C53BA79" w14:textId="77777777" w:rsidR="002D6CE4" w:rsidRPr="002D6CE4" w:rsidRDefault="002D6CE4" w:rsidP="002D6CE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умений, определённых программой 1 класса.</w:t>
      </w:r>
    </w:p>
    <w:p w14:paraId="33259CA2" w14:textId="77777777" w:rsidR="002D6CE4" w:rsidRPr="002D6CE4" w:rsidRDefault="002D6CE4" w:rsidP="002D6CE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Предложение и словосочетание</w:t>
      </w:r>
      <w:r w:rsidRPr="002D6C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4F6C340" w14:textId="77777777" w:rsidR="002D6CE4" w:rsidRPr="002D6CE4" w:rsidRDefault="002D6CE4" w:rsidP="002D6CE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Предложение. Виды предложений по цели высказывания и интонации. Умение устанавливать связи между словами в словосочетании и предложении. Умение редактировать простое и сложносочинённое предложение: исправлять порядок слов или порядок частей, распространять части предложения, заменять неудачно употреблённые слова. Умение интонационно правильно читать (произносить) предложения разных типов.</w:t>
      </w:r>
    </w:p>
    <w:p w14:paraId="49AD4444" w14:textId="77777777" w:rsidR="002D6CE4" w:rsidRPr="002D6CE4" w:rsidRDefault="002D6CE4" w:rsidP="002D6CE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Текст.</w:t>
      </w:r>
    </w:p>
    <w:p w14:paraId="1720D2A0" w14:textId="77777777" w:rsidR="002D6CE4" w:rsidRPr="002D6CE4" w:rsidRDefault="002D6CE4" w:rsidP="002D6CE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Текст. Типы текстов: рассуждение, сравнительное описание, повествование.</w:t>
      </w:r>
    </w:p>
    <w:p w14:paraId="613D0982" w14:textId="77777777" w:rsidR="002D6CE4" w:rsidRPr="002D6CE4" w:rsidRDefault="002D6CE4" w:rsidP="002D6CE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E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редактировать текст с точки зрения лексики и грамматики. Восстанавливать деформированный текст.</w:t>
      </w:r>
    </w:p>
    <w:p w14:paraId="7DA2A1B4" w14:textId="77777777" w:rsidR="002D6CE4" w:rsidRPr="002D6CE4" w:rsidRDefault="002D6CE4" w:rsidP="002D6CE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и основная мысль текста. Умение определять основную мысль текста.</w:t>
      </w:r>
    </w:p>
    <w:p w14:paraId="632282A8" w14:textId="77777777" w:rsidR="002D6CE4" w:rsidRPr="002D6CE4" w:rsidRDefault="002D6CE4" w:rsidP="002D6CE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текста. Виды планов. Умение составлять планы различных видов. </w:t>
      </w:r>
    </w:p>
    <w:p w14:paraId="3DFB4212" w14:textId="77777777" w:rsidR="002D6CE4" w:rsidRPr="002D6CE4" w:rsidRDefault="002D6CE4" w:rsidP="002D6CE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между предложениями в тексте. Умение устанавливать тип связи между предложениями в тексте, составлять цепочки связей из опорных слов.</w:t>
      </w:r>
    </w:p>
    <w:p w14:paraId="6B227A9D" w14:textId="77777777" w:rsidR="002D6CE4" w:rsidRPr="002D6CE4" w:rsidRDefault="002D6CE4" w:rsidP="002D6CE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E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писать творческое изложение с языковым разбором, сочинение по данному началу и опорным словам, по наблюдениям.</w:t>
      </w:r>
    </w:p>
    <w:p w14:paraId="24C6BD37" w14:textId="77777777" w:rsidR="002D6CE4" w:rsidRPr="002D6CE4" w:rsidRDefault="002D6CE4" w:rsidP="002D6CE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 загадок.</w:t>
      </w:r>
    </w:p>
    <w:p w14:paraId="7755BB46" w14:textId="77777777" w:rsidR="002D6CE4" w:rsidRPr="002D6CE4" w:rsidRDefault="002D6CE4" w:rsidP="002D6CE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Культура общения.</w:t>
      </w:r>
    </w:p>
    <w:p w14:paraId="2EFE5388" w14:textId="77777777" w:rsidR="002D6CE4" w:rsidRPr="002D6CE4" w:rsidRDefault="002D6CE4" w:rsidP="002D6CE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Волшебные слова: слова приветствия, прощания, извинения и так далее. Умение использовать вежливые слова с учётом речевой ситуации с нужной интонацией, мимикой.</w:t>
      </w:r>
    </w:p>
    <w:p w14:paraId="6DD75FD8" w14:textId="77777777" w:rsidR="002D6CE4" w:rsidRPr="002D6CE4" w:rsidRDefault="002D6CE4" w:rsidP="002D6CE4">
      <w:pPr>
        <w:spacing w:line="240" w:lineRule="auto"/>
        <w:ind w:left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знать: </w:t>
      </w:r>
    </w:p>
    <w:p w14:paraId="7A84E0B2" w14:textId="77777777" w:rsidR="002D6CE4" w:rsidRPr="002D6CE4" w:rsidRDefault="002D6CE4" w:rsidP="002D6CE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E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многозначные слова, антонимы, синонимы, пословицы, загадки, фразеологизмы;</w:t>
      </w:r>
    </w:p>
    <w:p w14:paraId="56ACF6FC" w14:textId="77777777" w:rsidR="002D6CE4" w:rsidRPr="002D6CE4" w:rsidRDefault="002D6CE4" w:rsidP="002D6CE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изобразительно-выразительные средства языка: метафоры, сравнения, олицетворение, эпитеты;</w:t>
      </w:r>
    </w:p>
    <w:p w14:paraId="448C1829" w14:textId="77777777" w:rsidR="002D6CE4" w:rsidRPr="002D6CE4" w:rsidRDefault="002D6CE4" w:rsidP="002D6CE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 речи: разговорный и книжный;</w:t>
      </w:r>
    </w:p>
    <w:p w14:paraId="4D87A4FA" w14:textId="77777777" w:rsidR="002D6CE4" w:rsidRPr="002D6CE4" w:rsidRDefault="002D6CE4" w:rsidP="002D6CE4">
      <w:pPr>
        <w:spacing w:line="240" w:lineRule="auto"/>
        <w:ind w:left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14:paraId="67D0DA9E" w14:textId="77777777" w:rsidR="002D6CE4" w:rsidRPr="002D6CE4" w:rsidRDefault="002D6CE4" w:rsidP="002D6CE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C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типы текстов;</w:t>
      </w:r>
    </w:p>
    <w:p w14:paraId="525FCA65" w14:textId="77777777" w:rsidR="002D6CE4" w:rsidRPr="002D6CE4" w:rsidRDefault="002D6CE4" w:rsidP="002D6CE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C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связь предложений в тексте;</w:t>
      </w:r>
    </w:p>
    <w:p w14:paraId="3FE46D37" w14:textId="77777777" w:rsidR="002D6CE4" w:rsidRPr="002D6CE4" w:rsidRDefault="002D6CE4" w:rsidP="002D6CE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C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стили речи;</w:t>
      </w:r>
    </w:p>
    <w:p w14:paraId="393EBFBB" w14:textId="77777777" w:rsidR="002D6CE4" w:rsidRPr="002D6CE4" w:rsidRDefault="002D6CE4" w:rsidP="002D6CE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C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многозначные слова, фразеологизмы в тексте.</w:t>
      </w:r>
    </w:p>
    <w:p w14:paraId="374E403A" w14:textId="77777777" w:rsidR="002D6CE4" w:rsidRPr="002D6CE4" w:rsidRDefault="002D6CE4" w:rsidP="002D6CE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восстанавливать деформированный текст;</w:t>
      </w:r>
    </w:p>
    <w:p w14:paraId="5002BBFF" w14:textId="77777777" w:rsidR="002D6CE4" w:rsidRPr="002D6CE4" w:rsidRDefault="002D6CE4" w:rsidP="002D6CE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C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связи между словами в словосочетании и предложении;</w:t>
      </w:r>
    </w:p>
    <w:p w14:paraId="13F3180E" w14:textId="77777777" w:rsidR="002D6CE4" w:rsidRPr="002D6CE4" w:rsidRDefault="002D6CE4" w:rsidP="002D6CE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C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планы различных видов.</w:t>
      </w:r>
    </w:p>
    <w:p w14:paraId="6FEE9292" w14:textId="77777777" w:rsidR="002D6CE4" w:rsidRPr="002D6CE4" w:rsidRDefault="002D6CE4" w:rsidP="002D6CE4">
      <w:pPr>
        <w:tabs>
          <w:tab w:val="left" w:pos="198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79E1CD" w14:textId="77777777" w:rsidR="002D6CE4" w:rsidRPr="002D6CE4" w:rsidRDefault="002D6CE4" w:rsidP="002D6CE4">
      <w:pPr>
        <w:tabs>
          <w:tab w:val="left" w:pos="198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класс.</w:t>
      </w:r>
    </w:p>
    <w:p w14:paraId="14D84B91" w14:textId="77777777" w:rsidR="002D6CE4" w:rsidRPr="002D6CE4" w:rsidRDefault="002D6CE4" w:rsidP="002D6CE4">
      <w:pPr>
        <w:tabs>
          <w:tab w:val="left" w:pos="198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Общее понятие о культуре речи. Основные качества речи: правильность, точность, богатство. Выразительность речи. Интонация: сила, темп, тембр, мелодика речи. Монолог и диалог.</w:t>
      </w:r>
    </w:p>
    <w:p w14:paraId="48D7C833" w14:textId="77777777" w:rsidR="002D6CE4" w:rsidRPr="002D6CE4" w:rsidRDefault="002D6CE4" w:rsidP="002D6CE4">
      <w:pPr>
        <w:tabs>
          <w:tab w:val="left" w:pos="198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E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подготовиться к выразительному чтению произведения. Умение выразительно прочитать текст после самостоятельной подготовки.</w:t>
      </w:r>
    </w:p>
    <w:p w14:paraId="19283428" w14:textId="77777777" w:rsidR="002D6CE4" w:rsidRPr="002D6CE4" w:rsidRDefault="002D6CE4" w:rsidP="002D6CE4">
      <w:pPr>
        <w:tabs>
          <w:tab w:val="left" w:pos="198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Слово.</w:t>
      </w:r>
    </w:p>
    <w:p w14:paraId="36659E06" w14:textId="77777777" w:rsidR="002D6CE4" w:rsidRPr="002D6CE4" w:rsidRDefault="002D6CE4" w:rsidP="002D6CE4">
      <w:pPr>
        <w:tabs>
          <w:tab w:val="left" w:pos="198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Слово, его значение. Слова нейтральные и эмоциональные и эмоционально окрашенные. Знакомство со словарём синонимов. Изобразительно- выразительные средства языка: метафора, эпитет, сравнение, олицетворение. Умение выделять их в тексте, определять значение и назначение, использовать при создании текста в художественном стиле. </w:t>
      </w:r>
    </w:p>
    <w:p w14:paraId="736C2E8F" w14:textId="77777777" w:rsidR="002D6CE4" w:rsidRPr="002D6CE4" w:rsidRDefault="002D6CE4" w:rsidP="002D6CE4">
      <w:pPr>
        <w:tabs>
          <w:tab w:val="left" w:pos="198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Крылатые слова. Умение определять значение устойчивого выражения, употреблять его в заданной речевой ситуации.</w:t>
      </w:r>
    </w:p>
    <w:p w14:paraId="184310BF" w14:textId="77777777" w:rsidR="002D6CE4" w:rsidRPr="002D6CE4" w:rsidRDefault="002D6CE4" w:rsidP="002D6CE4">
      <w:pPr>
        <w:tabs>
          <w:tab w:val="left" w:pos="198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 слова. Умение выделять их в тексте, объяснять значение с помощью толкового словаря, употреблять в тексте научного стиля.</w:t>
      </w:r>
    </w:p>
    <w:p w14:paraId="5FE63F55" w14:textId="77777777" w:rsidR="002D6CE4" w:rsidRPr="002D6CE4" w:rsidRDefault="002D6CE4" w:rsidP="002D6CE4">
      <w:pPr>
        <w:tabs>
          <w:tab w:val="left" w:pos="198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E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слова. Откуда берутся слова? Как живут слова? Основные источники пополнения словаря. Знакомство с элементами словообразования.</w:t>
      </w:r>
    </w:p>
    <w:p w14:paraId="1F1898D1" w14:textId="77777777" w:rsidR="002D6CE4" w:rsidRPr="002D6CE4" w:rsidRDefault="002D6CE4" w:rsidP="002D6CE4">
      <w:pPr>
        <w:tabs>
          <w:tab w:val="left" w:pos="198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происхождением некоторых антропонимов </w:t>
      </w:r>
      <w:proofErr w:type="gramStart"/>
      <w:r w:rsidRPr="002D6CE4">
        <w:rPr>
          <w:rFonts w:ascii="Times New Roman" w:eastAsia="Times New Roman" w:hAnsi="Times New Roman" w:cs="Times New Roman"/>
          <w:sz w:val="24"/>
          <w:szCs w:val="24"/>
          <w:lang w:eastAsia="ru-RU"/>
        </w:rPr>
        <w:t>и  топонимов</w:t>
      </w:r>
      <w:proofErr w:type="gramEnd"/>
      <w:r w:rsidRPr="002D6C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AB43D9" w14:textId="77777777" w:rsidR="002D6CE4" w:rsidRPr="002D6CE4" w:rsidRDefault="002D6CE4" w:rsidP="002D6CE4">
      <w:pPr>
        <w:tabs>
          <w:tab w:val="left" w:pos="198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Устаревшие слова. Умение выделять их в тексте, определять значение, стилистическую принадлежность.</w:t>
      </w:r>
    </w:p>
    <w:p w14:paraId="7E569EF7" w14:textId="77777777" w:rsidR="002D6CE4" w:rsidRPr="002D6CE4" w:rsidRDefault="002D6CE4" w:rsidP="002D6CE4">
      <w:pPr>
        <w:tabs>
          <w:tab w:val="left" w:pos="198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1D6057" w14:textId="77777777" w:rsidR="002D6CE4" w:rsidRPr="002D6CE4" w:rsidRDefault="002D6CE4" w:rsidP="002D6CE4">
      <w:pPr>
        <w:tabs>
          <w:tab w:val="left" w:pos="198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Предложение и словосочетание.</w:t>
      </w:r>
    </w:p>
    <w:p w14:paraId="6E05D81F" w14:textId="77777777" w:rsidR="002D6CE4" w:rsidRPr="002D6CE4" w:rsidRDefault="002D6CE4" w:rsidP="002D6CE4">
      <w:pPr>
        <w:tabs>
          <w:tab w:val="left" w:pos="198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Предложение. Умение редактировать простое предложение: исправлять порядок слов и порядок частей, заменять неудачно употреблённые слова, устранять лишние и восстанавливать недостающие слова, распространять предложения.</w:t>
      </w:r>
    </w:p>
    <w:p w14:paraId="71411A64" w14:textId="77777777" w:rsidR="002D6CE4" w:rsidRPr="002D6CE4" w:rsidRDefault="002D6CE4" w:rsidP="002D6CE4">
      <w:pPr>
        <w:tabs>
          <w:tab w:val="left" w:pos="198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Текст.</w:t>
      </w:r>
    </w:p>
    <w:p w14:paraId="699E555A" w14:textId="77777777" w:rsidR="002D6CE4" w:rsidRPr="002D6CE4" w:rsidRDefault="002D6CE4" w:rsidP="002D6CE4">
      <w:pPr>
        <w:tabs>
          <w:tab w:val="left" w:pos="198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Тема, </w:t>
      </w:r>
      <w:proofErr w:type="spellStart"/>
      <w:r w:rsidRPr="002D6CE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микротема</w:t>
      </w:r>
      <w:proofErr w:type="spellEnd"/>
      <w:r w:rsidRPr="002D6CE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основная мысль текста. Опорные слова. Структура текста. План, виды плана.</w:t>
      </w:r>
    </w:p>
    <w:p w14:paraId="7A3D549A" w14:textId="77777777" w:rsidR="002D6CE4" w:rsidRPr="002D6CE4" w:rsidRDefault="002D6CE4" w:rsidP="002D6CE4">
      <w:pPr>
        <w:tabs>
          <w:tab w:val="left" w:pos="198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Стили речи: разговорный и книжный (художественный и научный). Умение определять стилистическую принадлежность текстов, составлять текст в заданном стиле. </w:t>
      </w:r>
    </w:p>
    <w:p w14:paraId="1DE3A244" w14:textId="77777777" w:rsidR="002D6CE4" w:rsidRPr="002D6CE4" w:rsidRDefault="002D6CE4" w:rsidP="002D6CE4">
      <w:pPr>
        <w:tabs>
          <w:tab w:val="left" w:pos="198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Типы текста. Повествование, описание, рассуждение. Умение составлять </w:t>
      </w:r>
      <w:proofErr w:type="gramStart"/>
      <w:r w:rsidRPr="002D6C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 предметов</w:t>
      </w:r>
      <w:proofErr w:type="gramEnd"/>
      <w:r w:rsidRPr="002D6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явлений, рассуждение в художественном и научном стилях. Умение составлять повествование с элементами описания.</w:t>
      </w:r>
    </w:p>
    <w:p w14:paraId="40D4CA2B" w14:textId="77777777" w:rsidR="002D6CE4" w:rsidRPr="002D6CE4" w:rsidRDefault="002D6CE4" w:rsidP="002D6CE4">
      <w:pPr>
        <w:tabs>
          <w:tab w:val="left" w:pos="198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Связь между предложениями в тексте. Цепная и параллельная связи. Средства связи при цепном построении текста. Средства связи в тексте с параллельным построением. Видовременная соотнесённость глаголов, единообразие синтаксических конструкций.</w:t>
      </w:r>
    </w:p>
    <w:p w14:paraId="3E5CA7B1" w14:textId="77777777" w:rsidR="002D6CE4" w:rsidRPr="002D6CE4" w:rsidRDefault="002D6CE4" w:rsidP="002D6CE4">
      <w:pPr>
        <w:tabs>
          <w:tab w:val="left" w:pos="198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Культура общения.</w:t>
      </w:r>
    </w:p>
    <w:p w14:paraId="039A0380" w14:textId="77777777" w:rsidR="002D6CE4" w:rsidRPr="002D6CE4" w:rsidRDefault="002D6CE4" w:rsidP="002D6CE4">
      <w:pPr>
        <w:tabs>
          <w:tab w:val="left" w:pos="198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Волшебные слова: слова приветствия, прощания, просьбы, благодарности, извинение. Умение дискутировать, использовать вежливые слова в диалоге с учётом речевой ситуации. </w:t>
      </w:r>
    </w:p>
    <w:p w14:paraId="468502F1" w14:textId="77777777" w:rsidR="002D6CE4" w:rsidRPr="002D6CE4" w:rsidRDefault="002D6CE4" w:rsidP="002D6CE4">
      <w:pPr>
        <w:tabs>
          <w:tab w:val="left" w:pos="198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знать: </w:t>
      </w:r>
    </w:p>
    <w:p w14:paraId="77CEAF4A" w14:textId="77777777" w:rsidR="002D6CE4" w:rsidRPr="002D6CE4" w:rsidRDefault="002D6CE4" w:rsidP="002D6CE4">
      <w:pPr>
        <w:pStyle w:val="a3"/>
        <w:numPr>
          <w:ilvl w:val="0"/>
          <w:numId w:val="8"/>
        </w:numPr>
        <w:rPr>
          <w:rFonts w:cs="Times New Roman"/>
          <w:b/>
          <w:szCs w:val="24"/>
          <w:lang w:val="ru-RU" w:eastAsia="ru-RU" w:bidi="ar-SA"/>
        </w:rPr>
      </w:pPr>
      <w:r w:rsidRPr="002D6CE4">
        <w:rPr>
          <w:rFonts w:cs="Times New Roman"/>
          <w:szCs w:val="24"/>
          <w:lang w:val="ru-RU" w:eastAsia="ru-RU" w:bidi="ar-SA"/>
        </w:rPr>
        <w:t xml:space="preserve">многозначные слова, омонимы, </w:t>
      </w:r>
      <w:proofErr w:type="spellStart"/>
      <w:r w:rsidRPr="002D6CE4">
        <w:rPr>
          <w:rFonts w:cs="Times New Roman"/>
          <w:szCs w:val="24"/>
          <w:lang w:val="ru-RU" w:eastAsia="ru-RU" w:bidi="ar-SA"/>
        </w:rPr>
        <w:t>омоформы</w:t>
      </w:r>
      <w:proofErr w:type="spellEnd"/>
      <w:r w:rsidRPr="002D6CE4">
        <w:rPr>
          <w:rFonts w:cs="Times New Roman"/>
          <w:szCs w:val="24"/>
          <w:lang w:val="ru-RU" w:eastAsia="ru-RU" w:bidi="ar-SA"/>
        </w:rPr>
        <w:t>, омофоны, фразеологизмы;</w:t>
      </w:r>
    </w:p>
    <w:p w14:paraId="4F279E9F" w14:textId="77777777" w:rsidR="002D6CE4" w:rsidRPr="002D6CE4" w:rsidRDefault="002D6CE4" w:rsidP="002D6CE4">
      <w:pPr>
        <w:pStyle w:val="a3"/>
        <w:numPr>
          <w:ilvl w:val="0"/>
          <w:numId w:val="8"/>
        </w:numPr>
        <w:rPr>
          <w:rFonts w:cs="Times New Roman"/>
          <w:b/>
          <w:szCs w:val="24"/>
          <w:lang w:val="ru-RU" w:eastAsia="ru-RU" w:bidi="ar-SA"/>
        </w:rPr>
      </w:pPr>
      <w:r w:rsidRPr="002D6CE4">
        <w:rPr>
          <w:rFonts w:cs="Times New Roman"/>
          <w:szCs w:val="24"/>
          <w:lang w:val="ru-RU" w:eastAsia="ru-RU" w:bidi="ar-SA"/>
        </w:rPr>
        <w:t>изобразительно-выразительные средства языка: метафоры, сравнения, олицетворение, эпитеты;</w:t>
      </w:r>
    </w:p>
    <w:p w14:paraId="3DFD139A" w14:textId="77777777" w:rsidR="002D6CE4" w:rsidRPr="002D6CE4" w:rsidRDefault="002D6CE4" w:rsidP="002D6CE4">
      <w:pPr>
        <w:pStyle w:val="a3"/>
        <w:numPr>
          <w:ilvl w:val="0"/>
          <w:numId w:val="8"/>
        </w:numPr>
        <w:rPr>
          <w:rFonts w:cs="Times New Roman"/>
          <w:b/>
          <w:szCs w:val="24"/>
          <w:lang w:val="ru-RU" w:eastAsia="ru-RU" w:bidi="ar-SA"/>
        </w:rPr>
      </w:pPr>
      <w:r w:rsidRPr="002D6CE4">
        <w:rPr>
          <w:rFonts w:cs="Times New Roman"/>
          <w:szCs w:val="24"/>
          <w:lang w:val="ru-RU" w:eastAsia="ru-RU" w:bidi="ar-SA"/>
        </w:rPr>
        <w:t>стили речи: разговорный и книжный;</w:t>
      </w:r>
    </w:p>
    <w:p w14:paraId="30E5CC9E" w14:textId="77777777" w:rsidR="002D6CE4" w:rsidRPr="002D6CE4" w:rsidRDefault="002D6CE4" w:rsidP="002D6CE4">
      <w:pPr>
        <w:tabs>
          <w:tab w:val="left" w:pos="198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14:paraId="7AE7A2C9" w14:textId="77777777" w:rsidR="002D6CE4" w:rsidRPr="002D6CE4" w:rsidRDefault="002D6CE4" w:rsidP="002D6CE4">
      <w:pPr>
        <w:pStyle w:val="a3"/>
        <w:numPr>
          <w:ilvl w:val="0"/>
          <w:numId w:val="7"/>
        </w:numPr>
        <w:rPr>
          <w:rFonts w:cs="Times New Roman"/>
          <w:b/>
          <w:szCs w:val="24"/>
          <w:lang w:val="ru-RU" w:eastAsia="ru-RU" w:bidi="ar-SA"/>
        </w:rPr>
      </w:pPr>
      <w:r w:rsidRPr="002D6CE4">
        <w:rPr>
          <w:rFonts w:cs="Times New Roman"/>
          <w:szCs w:val="24"/>
          <w:lang w:val="ru-RU" w:eastAsia="ru-RU" w:bidi="ar-SA"/>
        </w:rPr>
        <w:t>распознавать типы текстов;</w:t>
      </w:r>
    </w:p>
    <w:p w14:paraId="235CED9C" w14:textId="77777777" w:rsidR="002D6CE4" w:rsidRPr="002D6CE4" w:rsidRDefault="002D6CE4" w:rsidP="002D6CE4">
      <w:pPr>
        <w:pStyle w:val="a3"/>
        <w:numPr>
          <w:ilvl w:val="0"/>
          <w:numId w:val="7"/>
        </w:numPr>
        <w:rPr>
          <w:rFonts w:cs="Times New Roman"/>
          <w:b/>
          <w:szCs w:val="24"/>
          <w:lang w:val="ru-RU" w:eastAsia="ru-RU" w:bidi="ar-SA"/>
        </w:rPr>
      </w:pPr>
      <w:r w:rsidRPr="002D6CE4">
        <w:rPr>
          <w:rFonts w:cs="Times New Roman"/>
          <w:szCs w:val="24"/>
          <w:lang w:val="ru-RU" w:eastAsia="ru-RU" w:bidi="ar-SA"/>
        </w:rPr>
        <w:t>устанавливать связь предложений в тексте;</w:t>
      </w:r>
    </w:p>
    <w:p w14:paraId="3F14456D" w14:textId="77777777" w:rsidR="002D6CE4" w:rsidRPr="002D6CE4" w:rsidRDefault="002D6CE4" w:rsidP="002D6CE4">
      <w:pPr>
        <w:pStyle w:val="a3"/>
        <w:numPr>
          <w:ilvl w:val="0"/>
          <w:numId w:val="7"/>
        </w:numPr>
        <w:rPr>
          <w:rFonts w:cs="Times New Roman"/>
          <w:b/>
          <w:szCs w:val="24"/>
          <w:lang w:val="ru-RU" w:eastAsia="ru-RU" w:bidi="ar-SA"/>
        </w:rPr>
      </w:pPr>
      <w:r w:rsidRPr="002D6CE4">
        <w:rPr>
          <w:rFonts w:cs="Times New Roman"/>
          <w:szCs w:val="24"/>
          <w:lang w:val="ru-RU" w:eastAsia="ru-RU" w:bidi="ar-SA"/>
        </w:rPr>
        <w:t>распознавать стили речи;</w:t>
      </w:r>
    </w:p>
    <w:p w14:paraId="07B83294" w14:textId="77777777" w:rsidR="002D6CE4" w:rsidRPr="002D6CE4" w:rsidRDefault="002D6CE4" w:rsidP="002D6CE4">
      <w:pPr>
        <w:pStyle w:val="a3"/>
        <w:numPr>
          <w:ilvl w:val="0"/>
          <w:numId w:val="7"/>
        </w:numPr>
        <w:rPr>
          <w:rFonts w:cs="Times New Roman"/>
          <w:b/>
          <w:szCs w:val="24"/>
          <w:lang w:val="ru-RU" w:eastAsia="ru-RU" w:bidi="ar-SA"/>
        </w:rPr>
      </w:pPr>
      <w:r w:rsidRPr="002D6CE4">
        <w:rPr>
          <w:rFonts w:cs="Times New Roman"/>
          <w:szCs w:val="24"/>
          <w:lang w:val="ru-RU" w:eastAsia="ru-RU" w:bidi="ar-SA"/>
        </w:rPr>
        <w:t xml:space="preserve">выделять многозначные слова, омонимы, </w:t>
      </w:r>
      <w:proofErr w:type="spellStart"/>
      <w:r w:rsidRPr="002D6CE4">
        <w:rPr>
          <w:rFonts w:cs="Times New Roman"/>
          <w:szCs w:val="24"/>
          <w:lang w:val="ru-RU" w:eastAsia="ru-RU" w:bidi="ar-SA"/>
        </w:rPr>
        <w:t>омоформы</w:t>
      </w:r>
      <w:proofErr w:type="spellEnd"/>
      <w:r w:rsidRPr="002D6CE4">
        <w:rPr>
          <w:rFonts w:cs="Times New Roman"/>
          <w:szCs w:val="24"/>
          <w:lang w:val="ru-RU" w:eastAsia="ru-RU" w:bidi="ar-SA"/>
        </w:rPr>
        <w:t xml:space="preserve">, омофоны, фразеологизмы в тексте. </w:t>
      </w:r>
    </w:p>
    <w:p w14:paraId="40791249" w14:textId="77777777" w:rsidR="002D6CE4" w:rsidRPr="002D6CE4" w:rsidRDefault="002D6CE4" w:rsidP="002D6CE4">
      <w:pPr>
        <w:tabs>
          <w:tab w:val="left" w:pos="198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BF4F09" w14:textId="77777777" w:rsidR="002D6CE4" w:rsidRPr="002D6CE4" w:rsidRDefault="002D6CE4" w:rsidP="002D6CE4">
      <w:pPr>
        <w:tabs>
          <w:tab w:val="left" w:pos="198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480846" w14:textId="77777777" w:rsidR="002D6CE4" w:rsidRDefault="002D6CE4" w:rsidP="002D6CE4">
      <w:pPr>
        <w:tabs>
          <w:tab w:val="left" w:pos="1985"/>
        </w:tabs>
        <w:spacing w:line="360" w:lineRule="auto"/>
        <w:jc w:val="center"/>
        <w:rPr>
          <w:rFonts w:eastAsia="Times New Roman" w:cs="Times New Roman"/>
          <w:b/>
          <w:lang w:eastAsia="ru-RU"/>
        </w:rPr>
      </w:pPr>
    </w:p>
    <w:p w14:paraId="0B7256F3" w14:textId="77777777" w:rsidR="002D6CE4" w:rsidRPr="00D353F7" w:rsidRDefault="002D6CE4" w:rsidP="00D353F7">
      <w:p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класс.</w:t>
      </w:r>
    </w:p>
    <w:p w14:paraId="3C7E62DF" w14:textId="77777777" w:rsidR="002D6CE4" w:rsidRPr="00D353F7" w:rsidRDefault="002D6CE4" w:rsidP="00D353F7">
      <w:p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Культура речи.</w:t>
      </w:r>
    </w:p>
    <w:p w14:paraId="57A3E07F" w14:textId="77777777" w:rsidR="002D6CE4" w:rsidRPr="00D353F7" w:rsidRDefault="002D6CE4" w:rsidP="00D353F7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3F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качества речи: правильность, точность, богатство, выразительность. Умение совершенствовать (исправлять, редактировать) свою речь, работать над наиболее распространенными грамматическими и речевыми ошибками.</w:t>
      </w:r>
    </w:p>
    <w:p w14:paraId="44E86006" w14:textId="77777777" w:rsidR="002D6CE4" w:rsidRPr="00D353F7" w:rsidRDefault="002D6CE4" w:rsidP="00D353F7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3F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Монолог и диалог как разновидность речи. Умение составлять текст – монолог и текст – диалог, правильно их оформлять на письме.  Драматические импровизации.</w:t>
      </w:r>
    </w:p>
    <w:p w14:paraId="21B891A2" w14:textId="77777777" w:rsidR="002D6CE4" w:rsidRPr="00D353F7" w:rsidRDefault="002D6CE4" w:rsidP="00D353F7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3F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Выразительное чтение, интонация. Умение самостоятельно подготовиться к выразительному чтению произведения. Умение импровизировать. Умение инсценировать диалог.</w:t>
      </w:r>
    </w:p>
    <w:p w14:paraId="40B7CA52" w14:textId="77777777" w:rsidR="002D6CE4" w:rsidRPr="00D353F7" w:rsidRDefault="002D6CE4" w:rsidP="00D353F7">
      <w:p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Слово.</w:t>
      </w:r>
    </w:p>
    <w:p w14:paraId="65D976CA" w14:textId="77777777" w:rsidR="002D6CE4" w:rsidRPr="00D353F7" w:rsidRDefault="002D6CE4" w:rsidP="00D353F7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3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изученного в 1 – 3 классах.</w:t>
      </w:r>
    </w:p>
    <w:p w14:paraId="62AF1CC4" w14:textId="77777777" w:rsidR="002D6CE4" w:rsidRPr="00D353F7" w:rsidRDefault="002D6CE4" w:rsidP="00D353F7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3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Лексическое значение слова. Многозначные слова и омонимы. Каламбуры. Умение определять значение многозначного слова и омонимов с помощью толкового </w:t>
      </w:r>
      <w:proofErr w:type="gramStart"/>
      <w:r w:rsidRPr="00D353F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словаря;  отличать</w:t>
      </w:r>
      <w:proofErr w:type="gramEnd"/>
      <w:r w:rsidRPr="00D35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многозначные слова от омонимов.</w:t>
      </w:r>
    </w:p>
    <w:p w14:paraId="72EF6EEE" w14:textId="77777777" w:rsidR="002D6CE4" w:rsidRPr="00D353F7" w:rsidRDefault="002D6CE4" w:rsidP="00D353F7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3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Прямое и переносное значение слова. Тропы. Сравнение, метафора, олицетворение, эпитет – сравнительная характеристика. Крылатые слова и выражения. Пословицы, поговорки, афоризмы.</w:t>
      </w:r>
    </w:p>
    <w:p w14:paraId="667F9798" w14:textId="77777777" w:rsidR="002D6CE4" w:rsidRPr="00D353F7" w:rsidRDefault="002D6CE4" w:rsidP="00D353F7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3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заимствования. Новые слова. Канцеляризмы.</w:t>
      </w:r>
    </w:p>
    <w:p w14:paraId="47E79B3A" w14:textId="77777777" w:rsidR="002D6CE4" w:rsidRPr="00D353F7" w:rsidRDefault="002D6CE4" w:rsidP="00D353F7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3F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выделять в тексте стилистически окрашенные слова; определять стили речи с учетом лексических особенностей текста.</w:t>
      </w:r>
    </w:p>
    <w:p w14:paraId="1B3AE753" w14:textId="77777777" w:rsidR="002D6CE4" w:rsidRPr="00D353F7" w:rsidRDefault="002D6CE4" w:rsidP="00D353F7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3F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Лингвистические словари. Умение пользоваться толковым словарем.</w:t>
      </w:r>
    </w:p>
    <w:p w14:paraId="3DC91A2B" w14:textId="77777777" w:rsidR="002D6CE4" w:rsidRPr="00D353F7" w:rsidRDefault="002D6CE4" w:rsidP="00D353F7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3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Речевой этикет: формы обращения.</w:t>
      </w:r>
    </w:p>
    <w:p w14:paraId="66FDB43E" w14:textId="77777777" w:rsidR="002D6CE4" w:rsidRPr="00D353F7" w:rsidRDefault="002D6CE4" w:rsidP="00D353F7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F89973" w14:textId="77777777" w:rsidR="002D6CE4" w:rsidRPr="00D353F7" w:rsidRDefault="002D6CE4" w:rsidP="00D353F7">
      <w:p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Предложение и словосочетание.</w:t>
      </w:r>
    </w:p>
    <w:p w14:paraId="35238BF9" w14:textId="77777777" w:rsidR="002D6CE4" w:rsidRPr="00D353F7" w:rsidRDefault="002D6CE4" w:rsidP="00D353F7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3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Предложение. Простое и сложное предложение. Предложение со сравнительным оборотом.</w:t>
      </w:r>
    </w:p>
    <w:p w14:paraId="2FBD95F7" w14:textId="77777777" w:rsidR="002D6CE4" w:rsidRPr="00D353F7" w:rsidRDefault="002D6CE4" w:rsidP="00D353F7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3F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редактировать простое и сложное предложение: исправлять порядок слов и порядок частей, заменять неудачно употребленные слова, распространять предложение…</w:t>
      </w:r>
    </w:p>
    <w:p w14:paraId="172EFBA6" w14:textId="77777777" w:rsidR="002D6CE4" w:rsidRPr="00D353F7" w:rsidRDefault="002D6CE4" w:rsidP="00D353F7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3F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составлять простое сложносочиненное и сложноподчиненное предложение с определительной, изъяснительной, причинно – следственной, сравнительной связью. Умение интонационно правильно читать предложения разных типов.</w:t>
      </w:r>
    </w:p>
    <w:p w14:paraId="0078DDC2" w14:textId="77777777" w:rsidR="002D6CE4" w:rsidRPr="00D353F7" w:rsidRDefault="002D6CE4" w:rsidP="00D353F7">
      <w:p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Текст.</w:t>
      </w:r>
    </w:p>
    <w:p w14:paraId="37E015C6" w14:textId="77777777" w:rsidR="002D6CE4" w:rsidRPr="00D353F7" w:rsidRDefault="002D6CE4" w:rsidP="00D353F7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Текст. Тема, </w:t>
      </w:r>
      <w:proofErr w:type="spellStart"/>
      <w:r w:rsidRPr="00D353F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микротема</w:t>
      </w:r>
      <w:proofErr w:type="spellEnd"/>
      <w:r w:rsidRPr="00D353F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основная мысль текста. Опорные слова и ключевые предложения. План. Виды плана (вопросный, цитатный, картинный, мимический).</w:t>
      </w:r>
    </w:p>
    <w:p w14:paraId="2AB00C8C" w14:textId="77777777" w:rsidR="002D6CE4" w:rsidRPr="00D353F7" w:rsidRDefault="002D6CE4" w:rsidP="00D353F7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3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 речи: разговорный, книжные (научный, публицистический, деловой), художественный. Умение определять стилистическую принадлежность текстов, составлять текст в заданном стиле.</w:t>
      </w:r>
    </w:p>
    <w:p w14:paraId="3EDE1DF7" w14:textId="77777777" w:rsidR="002D6CE4" w:rsidRPr="00D353F7" w:rsidRDefault="002D6CE4" w:rsidP="00D353F7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Типы текста: повествование, описание, рассуждение, оценка действительности. Соотношение типа текста </w:t>
      </w:r>
      <w:proofErr w:type="gramStart"/>
      <w:r w:rsidRPr="00D353F7">
        <w:rPr>
          <w:rFonts w:ascii="Times New Roman" w:eastAsia="Times New Roman" w:hAnsi="Times New Roman" w:cs="Times New Roman"/>
          <w:sz w:val="24"/>
          <w:szCs w:val="24"/>
          <w:lang w:eastAsia="ru-RU"/>
        </w:rPr>
        <w:t>и  стиля</w:t>
      </w:r>
      <w:proofErr w:type="gramEnd"/>
      <w:r w:rsidRPr="00D35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речи. Умение составлять художественное описание природы с элементами оценки действительности, описание животного в научно – публицистическом стиле, художественное повествование с элементами описания.</w:t>
      </w:r>
    </w:p>
    <w:p w14:paraId="6A307507" w14:textId="77777777" w:rsidR="002D6CE4" w:rsidRPr="00D353F7" w:rsidRDefault="002D6CE4" w:rsidP="00D353F7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3F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между предложениями в тексте. Цепная и параллельная связи. Лексические, тематические, грамматические и интонационные средства связи. Умение определять средства связи предложений в тексте. Временная соотнесенность глаголов. Использование глагольного времени в переносном значении. Умение конструировать текст по заданной временной схеме, проводить лексическое и грамматическое редактирование. Умение преобразовывать текст с параллельным построением в предложение с однородными членами и наоборот.</w:t>
      </w:r>
    </w:p>
    <w:p w14:paraId="600687C0" w14:textId="77777777" w:rsidR="002D6CE4" w:rsidRPr="00D353F7" w:rsidRDefault="002D6CE4" w:rsidP="00D353F7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Композиция текста. Завязка, развитие действия, кульминация, развязка. Умение определять </w:t>
      </w:r>
      <w:proofErr w:type="gramStart"/>
      <w:r w:rsidRPr="00D353F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 композиции</w:t>
      </w:r>
      <w:proofErr w:type="gramEnd"/>
      <w:r w:rsidRPr="00D35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тексте, составлять текст заданной композиционной структуры. Умение восстанавливать деформированный текст с опорой на знание композиции и средств межфразовой связи. </w:t>
      </w:r>
    </w:p>
    <w:p w14:paraId="7592B467" w14:textId="77777777" w:rsidR="002D6CE4" w:rsidRPr="00D353F7" w:rsidRDefault="002D6CE4" w:rsidP="00D353F7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знать: </w:t>
      </w:r>
    </w:p>
    <w:p w14:paraId="181FC397" w14:textId="77777777" w:rsidR="002D6CE4" w:rsidRPr="00D353F7" w:rsidRDefault="002D6CE4" w:rsidP="00D353F7">
      <w:pPr>
        <w:pStyle w:val="a3"/>
        <w:numPr>
          <w:ilvl w:val="0"/>
          <w:numId w:val="9"/>
        </w:numPr>
        <w:jc w:val="both"/>
        <w:rPr>
          <w:rFonts w:cs="Times New Roman"/>
          <w:szCs w:val="24"/>
          <w:lang w:val="ru-RU" w:eastAsia="ru-RU" w:bidi="ar-SA"/>
        </w:rPr>
      </w:pPr>
      <w:r w:rsidRPr="00D353F7">
        <w:rPr>
          <w:rFonts w:cs="Times New Roman"/>
          <w:szCs w:val="24"/>
          <w:lang w:val="ru-RU" w:eastAsia="ru-RU" w:bidi="ar-SA"/>
        </w:rPr>
        <w:t xml:space="preserve">многозначные слова, омонимы, </w:t>
      </w:r>
      <w:proofErr w:type="spellStart"/>
      <w:r w:rsidRPr="00D353F7">
        <w:rPr>
          <w:rFonts w:cs="Times New Roman"/>
          <w:szCs w:val="24"/>
          <w:lang w:val="ru-RU" w:eastAsia="ru-RU" w:bidi="ar-SA"/>
        </w:rPr>
        <w:t>омоформы</w:t>
      </w:r>
      <w:proofErr w:type="spellEnd"/>
      <w:r w:rsidRPr="00D353F7">
        <w:rPr>
          <w:rFonts w:cs="Times New Roman"/>
          <w:szCs w:val="24"/>
          <w:lang w:val="ru-RU" w:eastAsia="ru-RU" w:bidi="ar-SA"/>
        </w:rPr>
        <w:t>, каламбуры;</w:t>
      </w:r>
    </w:p>
    <w:p w14:paraId="159F2830" w14:textId="77777777" w:rsidR="002D6CE4" w:rsidRPr="00D353F7" w:rsidRDefault="002D6CE4" w:rsidP="00D353F7">
      <w:pPr>
        <w:pStyle w:val="a3"/>
        <w:numPr>
          <w:ilvl w:val="0"/>
          <w:numId w:val="9"/>
        </w:numPr>
        <w:jc w:val="both"/>
        <w:rPr>
          <w:rFonts w:cs="Times New Roman"/>
          <w:szCs w:val="24"/>
          <w:lang w:val="ru-RU" w:eastAsia="ru-RU" w:bidi="ar-SA"/>
        </w:rPr>
      </w:pPr>
      <w:r w:rsidRPr="00D353F7">
        <w:rPr>
          <w:rFonts w:cs="Times New Roman"/>
          <w:szCs w:val="24"/>
          <w:lang w:val="ru-RU" w:eastAsia="ru-RU" w:bidi="ar-SA"/>
        </w:rPr>
        <w:t>изобразительно-выразительные средства языка: тропы, метафоры, сравнения, олицетворение, эпитеты; крылатые слова и выражения;</w:t>
      </w:r>
    </w:p>
    <w:p w14:paraId="15D572FC" w14:textId="77777777" w:rsidR="002D6CE4" w:rsidRPr="00D353F7" w:rsidRDefault="002D6CE4" w:rsidP="00D353F7">
      <w:pPr>
        <w:pStyle w:val="a3"/>
        <w:numPr>
          <w:ilvl w:val="0"/>
          <w:numId w:val="9"/>
        </w:numPr>
        <w:jc w:val="both"/>
        <w:rPr>
          <w:rFonts w:cs="Times New Roman"/>
          <w:szCs w:val="24"/>
          <w:lang w:val="ru-RU" w:eastAsia="ru-RU" w:bidi="ar-SA"/>
        </w:rPr>
      </w:pPr>
      <w:r w:rsidRPr="00D353F7">
        <w:rPr>
          <w:rFonts w:cs="Times New Roman"/>
          <w:szCs w:val="24"/>
          <w:lang w:val="ru-RU" w:eastAsia="ru-RU" w:bidi="ar-SA"/>
        </w:rPr>
        <w:lastRenderedPageBreak/>
        <w:t>иностранные заимствования. Новые слова. Канцеляризмы.</w:t>
      </w:r>
    </w:p>
    <w:p w14:paraId="38A8F434" w14:textId="77777777" w:rsidR="002D6CE4" w:rsidRPr="00D353F7" w:rsidRDefault="002D6CE4" w:rsidP="00D353F7">
      <w:pPr>
        <w:pStyle w:val="a3"/>
        <w:rPr>
          <w:rFonts w:cs="Times New Roman"/>
          <w:b/>
          <w:szCs w:val="24"/>
          <w:lang w:val="ru-RU" w:eastAsia="ru-RU" w:bidi="ar-SA"/>
        </w:rPr>
      </w:pPr>
      <w:r w:rsidRPr="00D353F7">
        <w:rPr>
          <w:rFonts w:cs="Times New Roman"/>
          <w:b/>
          <w:szCs w:val="24"/>
          <w:lang w:val="ru-RU" w:eastAsia="ru-RU" w:bidi="ar-SA"/>
        </w:rPr>
        <w:t>уметь:</w:t>
      </w:r>
    </w:p>
    <w:p w14:paraId="44AD53BF" w14:textId="77777777" w:rsidR="002D6CE4" w:rsidRPr="00D353F7" w:rsidRDefault="002D6CE4" w:rsidP="00D353F7">
      <w:pPr>
        <w:pStyle w:val="a3"/>
        <w:numPr>
          <w:ilvl w:val="0"/>
          <w:numId w:val="10"/>
        </w:numPr>
        <w:jc w:val="both"/>
        <w:rPr>
          <w:rFonts w:cs="Times New Roman"/>
          <w:b/>
          <w:szCs w:val="24"/>
          <w:lang w:val="ru-RU" w:eastAsia="ru-RU" w:bidi="ar-SA"/>
        </w:rPr>
      </w:pPr>
      <w:r w:rsidRPr="00D353F7">
        <w:rPr>
          <w:rFonts w:cs="Times New Roman"/>
          <w:szCs w:val="24"/>
          <w:lang w:val="ru-RU" w:eastAsia="ru-RU" w:bidi="ar-SA"/>
        </w:rPr>
        <w:t>распознавать типы текстов;</w:t>
      </w:r>
    </w:p>
    <w:p w14:paraId="48728C98" w14:textId="77777777" w:rsidR="002D6CE4" w:rsidRPr="00D353F7" w:rsidRDefault="002D6CE4" w:rsidP="00D353F7">
      <w:pPr>
        <w:pStyle w:val="a3"/>
        <w:numPr>
          <w:ilvl w:val="0"/>
          <w:numId w:val="10"/>
        </w:numPr>
        <w:jc w:val="both"/>
        <w:rPr>
          <w:rFonts w:cs="Times New Roman"/>
          <w:b/>
          <w:szCs w:val="24"/>
          <w:lang w:val="ru-RU" w:eastAsia="ru-RU" w:bidi="ar-SA"/>
        </w:rPr>
      </w:pPr>
      <w:r w:rsidRPr="00D353F7">
        <w:rPr>
          <w:rFonts w:cs="Times New Roman"/>
          <w:szCs w:val="24"/>
          <w:lang w:val="ru-RU" w:eastAsia="ru-RU" w:bidi="ar-SA"/>
        </w:rPr>
        <w:t>устанавливать связь предложений в тексте;</w:t>
      </w:r>
    </w:p>
    <w:p w14:paraId="6D8884A0" w14:textId="77777777" w:rsidR="002D6CE4" w:rsidRPr="00D353F7" w:rsidRDefault="002D6CE4" w:rsidP="00D353F7">
      <w:pPr>
        <w:pStyle w:val="a3"/>
        <w:numPr>
          <w:ilvl w:val="0"/>
          <w:numId w:val="10"/>
        </w:numPr>
        <w:jc w:val="both"/>
        <w:rPr>
          <w:rFonts w:cs="Times New Roman"/>
          <w:b/>
          <w:szCs w:val="24"/>
          <w:lang w:val="ru-RU" w:eastAsia="ru-RU" w:bidi="ar-SA"/>
        </w:rPr>
      </w:pPr>
      <w:r w:rsidRPr="00D353F7">
        <w:rPr>
          <w:rFonts w:cs="Times New Roman"/>
          <w:szCs w:val="24"/>
          <w:lang w:val="ru-RU" w:eastAsia="ru-RU" w:bidi="ar-SA"/>
        </w:rPr>
        <w:t>распознавать предложение со сравнительным оборотом; составлять простое, сложносочинённое и сложноподчинённое предложение.</w:t>
      </w:r>
    </w:p>
    <w:p w14:paraId="2954CD10" w14:textId="77777777" w:rsidR="002D6CE4" w:rsidRPr="00D353F7" w:rsidRDefault="002D6CE4" w:rsidP="00D353F7">
      <w:pPr>
        <w:pStyle w:val="a3"/>
        <w:numPr>
          <w:ilvl w:val="0"/>
          <w:numId w:val="10"/>
        </w:numPr>
        <w:jc w:val="both"/>
        <w:rPr>
          <w:rFonts w:cs="Times New Roman"/>
          <w:b/>
          <w:szCs w:val="24"/>
          <w:lang w:val="ru-RU" w:eastAsia="ru-RU" w:bidi="ar-SA"/>
        </w:rPr>
      </w:pPr>
      <w:r w:rsidRPr="00D353F7">
        <w:rPr>
          <w:rFonts w:cs="Times New Roman"/>
          <w:szCs w:val="24"/>
          <w:lang w:val="ru-RU" w:eastAsia="ru-RU" w:bidi="ar-SA"/>
        </w:rPr>
        <w:t xml:space="preserve">определять стилистическую принадлежность текстов; определять средства связи предложений в тексте; преобразовывать текст </w:t>
      </w:r>
      <w:proofErr w:type="gramStart"/>
      <w:r w:rsidRPr="00D353F7">
        <w:rPr>
          <w:rFonts w:cs="Times New Roman"/>
          <w:szCs w:val="24"/>
          <w:lang w:val="ru-RU" w:eastAsia="ru-RU" w:bidi="ar-SA"/>
        </w:rPr>
        <w:t>с  параллельным</w:t>
      </w:r>
      <w:proofErr w:type="gramEnd"/>
      <w:r w:rsidRPr="00D353F7">
        <w:rPr>
          <w:rFonts w:cs="Times New Roman"/>
          <w:szCs w:val="24"/>
          <w:lang w:val="ru-RU" w:eastAsia="ru-RU" w:bidi="ar-SA"/>
        </w:rPr>
        <w:t xml:space="preserve"> построением в предложение с однородными членами и наоборот.</w:t>
      </w:r>
    </w:p>
    <w:p w14:paraId="354B97AF" w14:textId="77777777" w:rsidR="002D6CE4" w:rsidRPr="00D353F7" w:rsidRDefault="002D6CE4" w:rsidP="00D353F7">
      <w:pPr>
        <w:pStyle w:val="a3"/>
        <w:numPr>
          <w:ilvl w:val="0"/>
          <w:numId w:val="10"/>
        </w:numPr>
        <w:jc w:val="both"/>
        <w:rPr>
          <w:rFonts w:cs="Times New Roman"/>
          <w:b/>
          <w:szCs w:val="24"/>
          <w:lang w:val="ru-RU" w:eastAsia="ru-RU" w:bidi="ar-SA"/>
        </w:rPr>
      </w:pPr>
      <w:r w:rsidRPr="00D353F7">
        <w:rPr>
          <w:rFonts w:cs="Times New Roman"/>
          <w:szCs w:val="24"/>
          <w:lang w:val="ru-RU" w:eastAsia="ru-RU" w:bidi="ar-SA"/>
        </w:rPr>
        <w:t>восстанавливать деформированный текст с опорой на знание композиции и средств межфразовой связи.</w:t>
      </w:r>
    </w:p>
    <w:p w14:paraId="3006E93F" w14:textId="77777777" w:rsidR="002D6CE4" w:rsidRPr="00D353F7" w:rsidRDefault="002D6CE4" w:rsidP="00D353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2ED31B" w14:textId="77777777" w:rsidR="007125B7" w:rsidRPr="007125B7" w:rsidRDefault="007125B7" w:rsidP="007125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5B7">
        <w:rPr>
          <w:rFonts w:ascii="Times New Roman" w:hAnsi="Times New Roman" w:cs="Times New Roman"/>
          <w:sz w:val="24"/>
          <w:szCs w:val="24"/>
        </w:rPr>
        <w:t>Предметные и метапредметные</w:t>
      </w:r>
      <w:r w:rsidRPr="007125B7">
        <w:rPr>
          <w:rFonts w:ascii="Times New Roman" w:hAnsi="Times New Roman" w:cs="Times New Roman"/>
          <w:b/>
          <w:sz w:val="24"/>
          <w:szCs w:val="24"/>
        </w:rPr>
        <w:t xml:space="preserve"> результаты изучения курса.</w:t>
      </w:r>
    </w:p>
    <w:p w14:paraId="636575A5" w14:textId="77777777" w:rsidR="007125B7" w:rsidRPr="007125B7" w:rsidRDefault="007125B7" w:rsidP="007125B7">
      <w:pPr>
        <w:pStyle w:val="a3"/>
        <w:rPr>
          <w:rFonts w:eastAsia="Calibri" w:cs="Times New Roman"/>
          <w:kern w:val="0"/>
          <w:szCs w:val="24"/>
          <w:lang w:val="ru-RU" w:eastAsia="ar-SA" w:bidi="ar-SA"/>
        </w:rPr>
      </w:pPr>
      <w:r w:rsidRPr="007125B7">
        <w:rPr>
          <w:rFonts w:eastAsia="Calibri" w:cs="Times New Roman"/>
          <w:kern w:val="0"/>
          <w:szCs w:val="24"/>
          <w:lang w:val="ru-RU" w:eastAsia="ar-SA" w:bidi="ar-SA"/>
        </w:rPr>
        <w:t>Изучение курса формирует следующие универсальные учебные действия (УУД):</w:t>
      </w:r>
    </w:p>
    <w:p w14:paraId="465F15AE" w14:textId="77777777" w:rsidR="007125B7" w:rsidRPr="007125B7" w:rsidRDefault="007125B7" w:rsidP="007125B7">
      <w:p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7125B7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Коммуникативные:</w:t>
      </w:r>
    </w:p>
    <w:p w14:paraId="48CF8CC7" w14:textId="77777777" w:rsidR="007125B7" w:rsidRPr="007125B7" w:rsidRDefault="007125B7" w:rsidP="007125B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25B7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Учащиеся научатся:</w:t>
      </w:r>
    </w:p>
    <w:p w14:paraId="5D587C97" w14:textId="77777777" w:rsidR="007125B7" w:rsidRPr="007125B7" w:rsidRDefault="007125B7" w:rsidP="007125B7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25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вступать в диалог (отвечать на вопросы, задавать </w:t>
      </w:r>
      <w:proofErr w:type="gramStart"/>
      <w:r w:rsidRPr="007125B7">
        <w:rPr>
          <w:rFonts w:ascii="Times New Roman" w:eastAsia="Times New Roman" w:hAnsi="Times New Roman" w:cs="Times New Roman"/>
          <w:sz w:val="24"/>
          <w:szCs w:val="24"/>
          <w:lang w:eastAsia="ar-SA"/>
        </w:rPr>
        <w:t>вопросы,  уточнять</w:t>
      </w:r>
      <w:proofErr w:type="gramEnd"/>
      <w:r w:rsidRPr="007125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непонятное);</w:t>
      </w:r>
    </w:p>
    <w:p w14:paraId="26B0A5F1" w14:textId="77777777" w:rsidR="007125B7" w:rsidRPr="007125B7" w:rsidRDefault="007125B7" w:rsidP="007125B7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25B7">
        <w:rPr>
          <w:rFonts w:ascii="Times New Roman" w:eastAsia="Times New Roman" w:hAnsi="Times New Roman" w:cs="Times New Roman"/>
          <w:sz w:val="24"/>
          <w:szCs w:val="24"/>
          <w:lang w:eastAsia="ar-SA"/>
        </w:rPr>
        <w:t>договариваться и приходить к общему решению, работая в паре;</w:t>
      </w:r>
    </w:p>
    <w:p w14:paraId="61DAD668" w14:textId="77777777" w:rsidR="007125B7" w:rsidRPr="007125B7" w:rsidRDefault="007125B7" w:rsidP="007125B7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25B7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участвовать в коллективном обсуждении учебной проблемы;</w:t>
      </w:r>
    </w:p>
    <w:p w14:paraId="2360350A" w14:textId="77777777" w:rsidR="007125B7" w:rsidRPr="007125B7" w:rsidRDefault="007125B7" w:rsidP="007125B7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25B7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строить продуктивное взаимодействие и сотрудничество со сверстниками и взрослыми;</w:t>
      </w:r>
    </w:p>
    <w:p w14:paraId="3CDF91A1" w14:textId="77777777" w:rsidR="007125B7" w:rsidRPr="007125B7" w:rsidRDefault="007125B7" w:rsidP="007125B7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25B7">
        <w:rPr>
          <w:rFonts w:ascii="Times New Roman" w:eastAsia="Times New Roman" w:hAnsi="Times New Roman" w:cs="Times New Roman"/>
          <w:sz w:val="24"/>
          <w:szCs w:val="24"/>
          <w:lang w:eastAsia="ar-SA"/>
        </w:rPr>
        <w:t>выражать свои мысли с соответствующими возрасту полнотой и точностью;</w:t>
      </w:r>
    </w:p>
    <w:p w14:paraId="67E2B4E3" w14:textId="77777777" w:rsidR="007125B7" w:rsidRPr="007125B7" w:rsidRDefault="007125B7" w:rsidP="007125B7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25B7">
        <w:rPr>
          <w:rFonts w:ascii="Times New Roman" w:eastAsia="Times New Roman" w:hAnsi="Times New Roman" w:cs="Times New Roman"/>
          <w:sz w:val="24"/>
          <w:szCs w:val="24"/>
          <w:lang w:eastAsia="ar-SA"/>
        </w:rPr>
        <w:t>быть терпимыми к другим мнениям, учитывать их в совместной работе;</w:t>
      </w:r>
    </w:p>
    <w:p w14:paraId="7F425BC7" w14:textId="77777777" w:rsidR="007125B7" w:rsidRPr="007125B7" w:rsidRDefault="007125B7" w:rsidP="007125B7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25B7">
        <w:rPr>
          <w:rFonts w:ascii="Times New Roman" w:eastAsia="Calibri" w:hAnsi="Times New Roman" w:cs="Times New Roman"/>
          <w:sz w:val="24"/>
          <w:szCs w:val="24"/>
          <w:lang w:eastAsia="ar-SA"/>
        </w:rPr>
        <w:t>оформлять свои мысли в устной и письменной форме с учетом речевых ситуаций;</w:t>
      </w:r>
    </w:p>
    <w:p w14:paraId="2FC7D00A" w14:textId="77777777" w:rsidR="007125B7" w:rsidRPr="007125B7" w:rsidRDefault="007125B7" w:rsidP="007125B7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25B7">
        <w:rPr>
          <w:rFonts w:ascii="Times New Roman" w:eastAsia="Calibri" w:hAnsi="Times New Roman" w:cs="Times New Roman"/>
          <w:sz w:val="24"/>
          <w:szCs w:val="24"/>
          <w:lang w:eastAsia="ar-SA"/>
        </w:rPr>
        <w:t>адекватно использовать речевые средства для решения различных коммуникативных задач;</w:t>
      </w:r>
    </w:p>
    <w:p w14:paraId="1F84D518" w14:textId="77777777" w:rsidR="007125B7" w:rsidRPr="007125B7" w:rsidRDefault="007125B7" w:rsidP="007125B7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25B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владеть монологической и диалогической формами речи.</w:t>
      </w:r>
    </w:p>
    <w:p w14:paraId="45EFBBCE" w14:textId="77777777" w:rsidR="007125B7" w:rsidRDefault="007125B7" w:rsidP="007125B7">
      <w:p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</w:p>
    <w:p w14:paraId="1904AF9F" w14:textId="77777777" w:rsidR="007125B7" w:rsidRPr="007125B7" w:rsidRDefault="007125B7" w:rsidP="007125B7">
      <w:p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7125B7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Познавательные:</w:t>
      </w:r>
    </w:p>
    <w:p w14:paraId="63D21BCF" w14:textId="77777777" w:rsidR="007125B7" w:rsidRPr="007125B7" w:rsidRDefault="007125B7" w:rsidP="007125B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25B7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Учащиеся научатся:</w:t>
      </w:r>
    </w:p>
    <w:p w14:paraId="0E81C51F" w14:textId="77777777" w:rsidR="007125B7" w:rsidRPr="007125B7" w:rsidRDefault="007125B7" w:rsidP="007125B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25B7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осуществлять поиск необходимой информации для выполнения учебных заданий, используя справочные материалы;</w:t>
      </w:r>
    </w:p>
    <w:p w14:paraId="2373DF79" w14:textId="77777777" w:rsidR="007125B7" w:rsidRPr="007125B7" w:rsidRDefault="007125B7" w:rsidP="007125B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25B7">
        <w:rPr>
          <w:rFonts w:ascii="Times New Roman" w:eastAsia="Times New Roman" w:hAnsi="Times New Roman" w:cs="Times New Roman"/>
          <w:sz w:val="24"/>
          <w:szCs w:val="24"/>
          <w:lang w:eastAsia="ar-SA"/>
        </w:rPr>
        <w:t>моделировать различные языковые единицы (слово, предложение);</w:t>
      </w:r>
    </w:p>
    <w:p w14:paraId="2F50FB0D" w14:textId="77777777" w:rsidR="007125B7" w:rsidRPr="007125B7" w:rsidRDefault="007125B7" w:rsidP="007125B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25B7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использовать на доступном уровне логические приемы мышления (анализ, сравнение, классификацию, обобщение)</w:t>
      </w:r>
    </w:p>
    <w:p w14:paraId="50BBF03F" w14:textId="77777777" w:rsidR="007125B7" w:rsidRPr="007125B7" w:rsidRDefault="007125B7" w:rsidP="007125B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25B7">
        <w:rPr>
          <w:rFonts w:ascii="Times New Roman" w:eastAsia="Times New Roman" w:hAnsi="Times New Roman" w:cs="Times New Roman"/>
          <w:sz w:val="24"/>
          <w:szCs w:val="24"/>
          <w:lang w:eastAsia="ar-SA"/>
        </w:rPr>
        <w:t>выделять существенную информацию из небольших читаемых текстов.</w:t>
      </w:r>
    </w:p>
    <w:p w14:paraId="54FC8883" w14:textId="77777777" w:rsidR="007125B7" w:rsidRPr="007125B7" w:rsidRDefault="007125B7" w:rsidP="007125B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25B7">
        <w:rPr>
          <w:rFonts w:ascii="Times New Roman" w:eastAsia="Calibri" w:hAnsi="Times New Roman" w:cs="Times New Roman"/>
          <w:sz w:val="24"/>
          <w:szCs w:val="24"/>
          <w:lang w:eastAsia="ar-SA"/>
        </w:rPr>
        <w:t>вычитывать все виды текстовой информации: подтекстовую, концептуальную;</w:t>
      </w:r>
    </w:p>
    <w:p w14:paraId="770DEB71" w14:textId="77777777" w:rsidR="007125B7" w:rsidRPr="007125B7" w:rsidRDefault="007125B7" w:rsidP="007125B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25B7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пользоваться словарями, справочниками; </w:t>
      </w:r>
    </w:p>
    <w:p w14:paraId="6C0E56CB" w14:textId="77777777" w:rsidR="007125B7" w:rsidRPr="007125B7" w:rsidRDefault="007125B7" w:rsidP="007125B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25B7">
        <w:rPr>
          <w:rFonts w:ascii="Times New Roman" w:eastAsia="Calibri" w:hAnsi="Times New Roman" w:cs="Times New Roman"/>
          <w:sz w:val="24"/>
          <w:szCs w:val="24"/>
          <w:lang w:eastAsia="ar-SA"/>
        </w:rPr>
        <w:t>строить рассуждения.</w:t>
      </w:r>
    </w:p>
    <w:p w14:paraId="7D24969D" w14:textId="77777777" w:rsidR="007125B7" w:rsidRPr="007125B7" w:rsidRDefault="007125B7" w:rsidP="007125B7">
      <w:p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7125B7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Личностные:</w:t>
      </w:r>
    </w:p>
    <w:p w14:paraId="7FB30263" w14:textId="77777777" w:rsidR="007125B7" w:rsidRPr="007125B7" w:rsidRDefault="007125B7" w:rsidP="007125B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25B7">
        <w:rPr>
          <w:rFonts w:ascii="Times New Roman" w:eastAsia="Times New Roman" w:hAnsi="Times New Roman" w:cs="Times New Roman"/>
          <w:sz w:val="24"/>
          <w:szCs w:val="24"/>
          <w:lang w:eastAsia="ar-SA"/>
        </w:rPr>
        <w:t>У учащихся будут сформированы:</w:t>
      </w:r>
    </w:p>
    <w:p w14:paraId="116F8BD3" w14:textId="77777777" w:rsidR="007125B7" w:rsidRPr="007125B7" w:rsidRDefault="007125B7" w:rsidP="007125B7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25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ориентация в нравственном содержании и смысле поступков как собственных, так и окружающих </w:t>
      </w:r>
      <w:proofErr w:type="gramStart"/>
      <w:r w:rsidRPr="007125B7">
        <w:rPr>
          <w:rFonts w:ascii="Times New Roman" w:eastAsia="Times New Roman" w:hAnsi="Times New Roman" w:cs="Times New Roman"/>
          <w:sz w:val="24"/>
          <w:szCs w:val="24"/>
          <w:lang w:eastAsia="ar-SA"/>
        </w:rPr>
        <w:t>людей(</w:t>
      </w:r>
      <w:proofErr w:type="gramEnd"/>
      <w:r w:rsidRPr="007125B7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уровне, соответствующем возрасту);</w:t>
      </w:r>
    </w:p>
    <w:p w14:paraId="7F53DADD" w14:textId="77777777" w:rsidR="007125B7" w:rsidRPr="007125B7" w:rsidRDefault="007125B7" w:rsidP="007125B7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25B7">
        <w:rPr>
          <w:rFonts w:ascii="Times New Roman" w:eastAsia="Times New Roman" w:hAnsi="Times New Roman" w:cs="Times New Roman"/>
          <w:sz w:val="24"/>
          <w:szCs w:val="24"/>
          <w:lang w:eastAsia="ar-SA"/>
        </w:rPr>
        <w:t>осознание роли речи в общении людей;</w:t>
      </w:r>
    </w:p>
    <w:p w14:paraId="4F005FD9" w14:textId="77777777" w:rsidR="007125B7" w:rsidRPr="007125B7" w:rsidRDefault="007125B7" w:rsidP="007125B7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25B7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понимание богатства и разнообразия языковых средств для выражения мыслей и чувств; внимание к мелодичности народной звучащей речи;</w:t>
      </w:r>
    </w:p>
    <w:p w14:paraId="5C69E292" w14:textId="77777777" w:rsidR="007125B7" w:rsidRPr="007125B7" w:rsidRDefault="007125B7" w:rsidP="007125B7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25B7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устойчивой учебно-познавательной мотивации учения, интереса к изучению курса развития речи;</w:t>
      </w:r>
    </w:p>
    <w:p w14:paraId="6525D39A" w14:textId="77777777" w:rsidR="007125B7" w:rsidRPr="007125B7" w:rsidRDefault="007125B7" w:rsidP="007125B7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25B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чувство прекрасного – уметь чувствовать красоту и выразительность речи, стремиться к совершенствованию речи; </w:t>
      </w:r>
    </w:p>
    <w:p w14:paraId="7733AF9B" w14:textId="77777777" w:rsidR="007125B7" w:rsidRPr="007125B7" w:rsidRDefault="007125B7" w:rsidP="007125B7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25B7">
        <w:rPr>
          <w:rFonts w:ascii="Times New Roman" w:eastAsia="Calibri" w:hAnsi="Times New Roman" w:cs="Times New Roman"/>
          <w:sz w:val="24"/>
          <w:szCs w:val="24"/>
          <w:lang w:eastAsia="ar-SA"/>
        </w:rPr>
        <w:t>интерес к изучению языка.</w:t>
      </w:r>
    </w:p>
    <w:p w14:paraId="14E4C665" w14:textId="77777777" w:rsidR="007125B7" w:rsidRPr="007125B7" w:rsidRDefault="007125B7" w:rsidP="007125B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25B7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Регулятивные</w:t>
      </w:r>
    </w:p>
    <w:p w14:paraId="279BD88D" w14:textId="77777777" w:rsidR="007125B7" w:rsidRPr="007125B7" w:rsidRDefault="007125B7" w:rsidP="007125B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25B7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Учащиеся научатся на доступном уровне:</w:t>
      </w:r>
    </w:p>
    <w:p w14:paraId="20CF541E" w14:textId="77777777" w:rsidR="007125B7" w:rsidRPr="007125B7" w:rsidRDefault="007125B7" w:rsidP="007125B7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25B7">
        <w:rPr>
          <w:rFonts w:ascii="Times New Roman" w:eastAsia="Times New Roman" w:hAnsi="Times New Roman" w:cs="Times New Roman"/>
          <w:sz w:val="24"/>
          <w:szCs w:val="24"/>
          <w:lang w:eastAsia="ar-SA"/>
        </w:rPr>
        <w:t>адекватно воспринимать оценку учителя;</w:t>
      </w:r>
    </w:p>
    <w:p w14:paraId="4CDAD3E5" w14:textId="77777777" w:rsidR="007125B7" w:rsidRPr="007125B7" w:rsidRDefault="007125B7" w:rsidP="007125B7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25B7">
        <w:rPr>
          <w:rFonts w:ascii="Times New Roman" w:eastAsia="Times New Roman" w:hAnsi="Times New Roman" w:cs="Times New Roman"/>
          <w:sz w:val="24"/>
          <w:szCs w:val="24"/>
          <w:lang w:eastAsia="ar-SA"/>
        </w:rPr>
        <w:t>вносить необходимые дополнения, исправления в свою работу;</w:t>
      </w:r>
    </w:p>
    <w:p w14:paraId="01FFDF99" w14:textId="77777777" w:rsidR="007125B7" w:rsidRPr="007125B7" w:rsidRDefault="007125B7" w:rsidP="007125B7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25B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сотрудничестве с учителем ставить конкретную учебную задачу на основе соотнесения того, что уже известно и усвоено, и того, что еще неизвестно;</w:t>
      </w:r>
    </w:p>
    <w:p w14:paraId="5031972B" w14:textId="77777777" w:rsidR="007125B7" w:rsidRPr="007125B7" w:rsidRDefault="007125B7" w:rsidP="007125B7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25B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составлять план решения учебной проблемы совместно с учителем; </w:t>
      </w:r>
    </w:p>
    <w:p w14:paraId="19813B5F" w14:textId="77777777" w:rsidR="007125B7" w:rsidRDefault="007125B7" w:rsidP="007125B7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25B7">
        <w:rPr>
          <w:rFonts w:ascii="Times New Roman" w:eastAsia="Calibri" w:hAnsi="Times New Roman" w:cs="Times New Roman"/>
          <w:sz w:val="24"/>
          <w:szCs w:val="24"/>
          <w:lang w:eastAsia="ar-SA"/>
        </w:rPr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14:paraId="0DCF6177" w14:textId="77777777" w:rsidR="007125B7" w:rsidRPr="007125B7" w:rsidRDefault="007125B7" w:rsidP="007125B7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DABD50" w14:textId="77777777" w:rsidR="007125B7" w:rsidRPr="007125B7" w:rsidRDefault="007125B7" w:rsidP="007125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5B7">
        <w:rPr>
          <w:rFonts w:ascii="Times New Roman" w:hAnsi="Times New Roman" w:cs="Times New Roman"/>
          <w:sz w:val="24"/>
          <w:szCs w:val="24"/>
        </w:rPr>
        <w:t xml:space="preserve">К окончанию курса «Школа развития речи» обучающиеся должны </w:t>
      </w:r>
      <w:r w:rsidRPr="007125B7">
        <w:rPr>
          <w:rFonts w:ascii="Times New Roman" w:hAnsi="Times New Roman" w:cs="Times New Roman"/>
          <w:sz w:val="24"/>
          <w:szCs w:val="24"/>
          <w:u w:val="single"/>
        </w:rPr>
        <w:t>знать:</w:t>
      </w:r>
      <w:r w:rsidRPr="007125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9D90E9" w14:textId="77777777" w:rsidR="007125B7" w:rsidRPr="007125B7" w:rsidRDefault="007125B7" w:rsidP="007125B7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5B7">
        <w:rPr>
          <w:rFonts w:ascii="Times New Roman" w:hAnsi="Times New Roman" w:cs="Times New Roman"/>
          <w:sz w:val="24"/>
          <w:szCs w:val="24"/>
        </w:rPr>
        <w:t xml:space="preserve">многозначные слова, омонимы, </w:t>
      </w:r>
      <w:proofErr w:type="spellStart"/>
      <w:r w:rsidRPr="007125B7">
        <w:rPr>
          <w:rFonts w:ascii="Times New Roman" w:hAnsi="Times New Roman" w:cs="Times New Roman"/>
          <w:sz w:val="24"/>
          <w:szCs w:val="24"/>
        </w:rPr>
        <w:t>омоформы</w:t>
      </w:r>
      <w:proofErr w:type="spellEnd"/>
      <w:r w:rsidRPr="007125B7">
        <w:rPr>
          <w:rFonts w:ascii="Times New Roman" w:hAnsi="Times New Roman" w:cs="Times New Roman"/>
          <w:sz w:val="24"/>
          <w:szCs w:val="24"/>
        </w:rPr>
        <w:t>, омофоны, фразеологизмы;</w:t>
      </w:r>
    </w:p>
    <w:p w14:paraId="30CD153C" w14:textId="77777777" w:rsidR="007125B7" w:rsidRPr="007125B7" w:rsidRDefault="007125B7" w:rsidP="007125B7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5B7">
        <w:rPr>
          <w:rFonts w:ascii="Times New Roman" w:hAnsi="Times New Roman" w:cs="Times New Roman"/>
          <w:sz w:val="24"/>
          <w:szCs w:val="24"/>
        </w:rPr>
        <w:t>изобразительно-выразительные средства языка: метафоры, сравнения, олицетворение, эпитеты;</w:t>
      </w:r>
    </w:p>
    <w:p w14:paraId="46B4696D" w14:textId="77777777" w:rsidR="007125B7" w:rsidRPr="007125B7" w:rsidRDefault="007125B7" w:rsidP="007125B7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5B7">
        <w:rPr>
          <w:rFonts w:ascii="Times New Roman" w:hAnsi="Times New Roman" w:cs="Times New Roman"/>
          <w:sz w:val="24"/>
          <w:szCs w:val="24"/>
        </w:rPr>
        <w:t>стили речи: разговорный и книжный;</w:t>
      </w:r>
    </w:p>
    <w:p w14:paraId="123D5125" w14:textId="77777777" w:rsidR="007125B7" w:rsidRPr="007125B7" w:rsidRDefault="007125B7" w:rsidP="007125B7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5B7">
        <w:rPr>
          <w:rFonts w:ascii="Times New Roman" w:hAnsi="Times New Roman" w:cs="Times New Roman"/>
          <w:sz w:val="24"/>
          <w:szCs w:val="24"/>
        </w:rPr>
        <w:t>типы текстов;</w:t>
      </w:r>
    </w:p>
    <w:p w14:paraId="555EA40C" w14:textId="77777777" w:rsidR="007125B7" w:rsidRPr="007125B7" w:rsidRDefault="007125B7" w:rsidP="007125B7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25B7">
        <w:rPr>
          <w:rFonts w:ascii="Times New Roman" w:hAnsi="Times New Roman" w:cs="Times New Roman"/>
          <w:sz w:val="24"/>
          <w:szCs w:val="24"/>
          <w:u w:val="single"/>
        </w:rPr>
        <w:t>уметь:</w:t>
      </w:r>
    </w:p>
    <w:p w14:paraId="2AC855A0" w14:textId="77777777" w:rsidR="007125B7" w:rsidRPr="007125B7" w:rsidRDefault="007125B7" w:rsidP="007125B7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5B7">
        <w:rPr>
          <w:rFonts w:ascii="Times New Roman" w:hAnsi="Times New Roman" w:cs="Times New Roman"/>
          <w:sz w:val="24"/>
          <w:szCs w:val="24"/>
        </w:rPr>
        <w:t xml:space="preserve">уместно </w:t>
      </w:r>
      <w:proofErr w:type="gramStart"/>
      <w:r w:rsidRPr="007125B7">
        <w:rPr>
          <w:rFonts w:ascii="Times New Roman" w:hAnsi="Times New Roman" w:cs="Times New Roman"/>
          <w:sz w:val="24"/>
          <w:szCs w:val="24"/>
        </w:rPr>
        <w:t>использовать  изученные</w:t>
      </w:r>
      <w:proofErr w:type="gramEnd"/>
      <w:r w:rsidRPr="007125B7">
        <w:rPr>
          <w:rFonts w:ascii="Times New Roman" w:hAnsi="Times New Roman" w:cs="Times New Roman"/>
          <w:sz w:val="24"/>
          <w:szCs w:val="24"/>
        </w:rPr>
        <w:t xml:space="preserve"> средства общения в устных высказываниях (жесты, мимика, телодвижения, интонацию);</w:t>
      </w:r>
    </w:p>
    <w:p w14:paraId="628998DD" w14:textId="77777777" w:rsidR="007125B7" w:rsidRPr="007125B7" w:rsidRDefault="007125B7" w:rsidP="007125B7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5B7">
        <w:rPr>
          <w:rFonts w:ascii="Times New Roman" w:hAnsi="Times New Roman" w:cs="Times New Roman"/>
          <w:sz w:val="24"/>
          <w:szCs w:val="24"/>
        </w:rPr>
        <w:t xml:space="preserve">выразительно читать небольшой текст </w:t>
      </w:r>
      <w:proofErr w:type="gramStart"/>
      <w:r w:rsidRPr="007125B7">
        <w:rPr>
          <w:rFonts w:ascii="Times New Roman" w:hAnsi="Times New Roman" w:cs="Times New Roman"/>
          <w:sz w:val="24"/>
          <w:szCs w:val="24"/>
        </w:rPr>
        <w:t>по  образцу</w:t>
      </w:r>
      <w:proofErr w:type="gramEnd"/>
      <w:r w:rsidRPr="007125B7">
        <w:rPr>
          <w:rFonts w:ascii="Times New Roman" w:hAnsi="Times New Roman" w:cs="Times New Roman"/>
          <w:sz w:val="24"/>
          <w:szCs w:val="24"/>
        </w:rPr>
        <w:t>;</w:t>
      </w:r>
    </w:p>
    <w:p w14:paraId="53BA49E6" w14:textId="77777777" w:rsidR="007125B7" w:rsidRPr="007125B7" w:rsidRDefault="007125B7" w:rsidP="007125B7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5B7">
        <w:rPr>
          <w:rFonts w:ascii="Times New Roman" w:hAnsi="Times New Roman" w:cs="Times New Roman"/>
          <w:sz w:val="24"/>
          <w:szCs w:val="24"/>
        </w:rPr>
        <w:lastRenderedPageBreak/>
        <w:t>определять степень вежливого поведения, учитывать ситуацию общения;</w:t>
      </w:r>
    </w:p>
    <w:p w14:paraId="2CB1E0CF" w14:textId="77777777" w:rsidR="007125B7" w:rsidRPr="007125B7" w:rsidRDefault="007125B7" w:rsidP="007125B7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5B7">
        <w:rPr>
          <w:rFonts w:ascii="Times New Roman" w:hAnsi="Times New Roman" w:cs="Times New Roman"/>
          <w:sz w:val="24"/>
          <w:szCs w:val="24"/>
        </w:rPr>
        <w:t xml:space="preserve">вступать в контакт и поддерживать его, умение благодарить, приветствовать, прощаться, используя соответствующие этикетные формы; </w:t>
      </w:r>
    </w:p>
    <w:p w14:paraId="3F0A4063" w14:textId="77777777" w:rsidR="007125B7" w:rsidRPr="007125B7" w:rsidRDefault="007125B7" w:rsidP="007125B7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5B7">
        <w:rPr>
          <w:rFonts w:ascii="Times New Roman" w:hAnsi="Times New Roman" w:cs="Times New Roman"/>
          <w:sz w:val="24"/>
          <w:szCs w:val="24"/>
        </w:rPr>
        <w:t>быть хорошим слушателем;</w:t>
      </w:r>
    </w:p>
    <w:p w14:paraId="0754F1FB" w14:textId="77777777" w:rsidR="007125B7" w:rsidRPr="007125B7" w:rsidRDefault="007125B7" w:rsidP="007125B7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5B7">
        <w:rPr>
          <w:rFonts w:ascii="Times New Roman" w:hAnsi="Times New Roman" w:cs="Times New Roman"/>
          <w:sz w:val="24"/>
          <w:szCs w:val="24"/>
        </w:rPr>
        <w:t>определять лексическое значение слова;</w:t>
      </w:r>
    </w:p>
    <w:p w14:paraId="60D3DFC1" w14:textId="77777777" w:rsidR="007125B7" w:rsidRPr="007125B7" w:rsidRDefault="007125B7" w:rsidP="007125B7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5B7">
        <w:rPr>
          <w:rFonts w:ascii="Times New Roman" w:hAnsi="Times New Roman" w:cs="Times New Roman"/>
          <w:sz w:val="24"/>
          <w:szCs w:val="24"/>
        </w:rPr>
        <w:t>отличать текст как тематическое и смысловое единство от набора предложений;</w:t>
      </w:r>
    </w:p>
    <w:p w14:paraId="3B3BEA72" w14:textId="77777777" w:rsidR="007125B7" w:rsidRPr="007125B7" w:rsidRDefault="007125B7" w:rsidP="007125B7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5B7">
        <w:rPr>
          <w:rFonts w:ascii="Times New Roman" w:hAnsi="Times New Roman" w:cs="Times New Roman"/>
          <w:sz w:val="24"/>
          <w:szCs w:val="24"/>
        </w:rPr>
        <w:t>редактировать предложения;</w:t>
      </w:r>
    </w:p>
    <w:p w14:paraId="049DF082" w14:textId="77777777" w:rsidR="007125B7" w:rsidRPr="007125B7" w:rsidRDefault="007125B7" w:rsidP="007125B7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5B7">
        <w:rPr>
          <w:rFonts w:ascii="Times New Roman" w:hAnsi="Times New Roman" w:cs="Times New Roman"/>
          <w:sz w:val="24"/>
          <w:szCs w:val="24"/>
        </w:rPr>
        <w:t>определять по заголовку, о чем говорится в тексте, выделять в тексте опорные слова;</w:t>
      </w:r>
    </w:p>
    <w:p w14:paraId="3A205D94" w14:textId="77777777" w:rsidR="007125B7" w:rsidRPr="007125B7" w:rsidRDefault="007125B7" w:rsidP="007125B7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5B7">
        <w:rPr>
          <w:rFonts w:ascii="Times New Roman" w:hAnsi="Times New Roman" w:cs="Times New Roman"/>
          <w:sz w:val="24"/>
          <w:szCs w:val="24"/>
        </w:rPr>
        <w:t>сочинять на основе данного сюжета, используя средства выразительности;</w:t>
      </w:r>
    </w:p>
    <w:p w14:paraId="06B2D302" w14:textId="77777777" w:rsidR="007125B7" w:rsidRPr="007125B7" w:rsidRDefault="007125B7" w:rsidP="007125B7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5B7">
        <w:rPr>
          <w:rFonts w:ascii="Times New Roman" w:hAnsi="Times New Roman" w:cs="Times New Roman"/>
          <w:sz w:val="24"/>
          <w:szCs w:val="24"/>
        </w:rPr>
        <w:t>распознавать типы текстов;</w:t>
      </w:r>
    </w:p>
    <w:p w14:paraId="155597D8" w14:textId="77777777" w:rsidR="007125B7" w:rsidRPr="007125B7" w:rsidRDefault="007125B7" w:rsidP="007125B7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5B7">
        <w:rPr>
          <w:rFonts w:ascii="Times New Roman" w:hAnsi="Times New Roman" w:cs="Times New Roman"/>
          <w:sz w:val="24"/>
          <w:szCs w:val="24"/>
        </w:rPr>
        <w:t>устанавливать связь предложений в тексте;</w:t>
      </w:r>
    </w:p>
    <w:p w14:paraId="0FAF0214" w14:textId="77777777" w:rsidR="007125B7" w:rsidRPr="007125B7" w:rsidRDefault="007125B7" w:rsidP="007125B7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5B7">
        <w:rPr>
          <w:rFonts w:ascii="Times New Roman" w:hAnsi="Times New Roman" w:cs="Times New Roman"/>
          <w:sz w:val="24"/>
          <w:szCs w:val="24"/>
        </w:rPr>
        <w:t>распознавать стили речи.</w:t>
      </w:r>
    </w:p>
    <w:p w14:paraId="47EF6D1E" w14:textId="77777777" w:rsidR="002D6CE4" w:rsidRPr="007125B7" w:rsidRDefault="002D6CE4" w:rsidP="007125B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39E60C" w14:textId="77777777" w:rsidR="002D6CE4" w:rsidRDefault="002D6CE4" w:rsidP="007125B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3B4583" w14:textId="77777777" w:rsidR="005631BF" w:rsidRDefault="005631BF" w:rsidP="007125B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E65C53" w14:textId="77777777" w:rsidR="005631BF" w:rsidRDefault="005631BF" w:rsidP="007125B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DB96F8" w14:textId="77777777" w:rsidR="00DA1187" w:rsidRDefault="00DA1187" w:rsidP="007125B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F1489C" w14:textId="77777777" w:rsidR="00DA1187" w:rsidRDefault="00DA1187" w:rsidP="007125B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99F129" w14:textId="77777777" w:rsidR="00DA1187" w:rsidRDefault="00DA1187" w:rsidP="007125B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0505B4" w14:textId="77777777" w:rsidR="00DA1187" w:rsidRDefault="00DA1187" w:rsidP="007125B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412667" w14:textId="77777777" w:rsidR="00DA1187" w:rsidRDefault="00DA1187" w:rsidP="007125B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D02587" w14:textId="77777777" w:rsidR="00DA1187" w:rsidRDefault="00DA1187" w:rsidP="007125B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6ADD7D" w14:textId="77777777" w:rsidR="00DA1187" w:rsidRDefault="00DA1187" w:rsidP="007125B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A89DE2" w14:textId="69092C31" w:rsidR="00486540" w:rsidRDefault="00486540" w:rsidP="002756F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FF13D4D" w14:textId="77777777" w:rsidR="002756F1" w:rsidRPr="002756F1" w:rsidRDefault="002756F1" w:rsidP="002756F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F18C0CF" w14:textId="77777777" w:rsidR="00486540" w:rsidRDefault="00486540" w:rsidP="00DA11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0B6ACBB" w14:textId="77777777" w:rsidR="00486540" w:rsidRPr="00DA1187" w:rsidRDefault="00486540" w:rsidP="00DA11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B02776F" w14:textId="77777777" w:rsidR="005631BF" w:rsidRDefault="005631BF" w:rsidP="005631BF">
      <w:pPr>
        <w:ind w:left="-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Календарное -тематическое планирование.</w:t>
      </w:r>
    </w:p>
    <w:p w14:paraId="08ACC794" w14:textId="77777777" w:rsidR="005631BF" w:rsidRPr="00D353F7" w:rsidRDefault="005631BF" w:rsidP="005631BF">
      <w:pPr>
        <w:ind w:left="-709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D353F7">
        <w:rPr>
          <w:rFonts w:ascii="Times New Roman" w:eastAsia="Times New Roman" w:hAnsi="Times New Roman" w:cs="Times New Roman"/>
          <w:b/>
          <w:sz w:val="24"/>
          <w:lang w:eastAsia="ru-RU"/>
        </w:rPr>
        <w:t>1 класс.</w:t>
      </w:r>
    </w:p>
    <w:tbl>
      <w:tblPr>
        <w:tblW w:w="1375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2"/>
        <w:gridCol w:w="816"/>
        <w:gridCol w:w="53"/>
        <w:gridCol w:w="746"/>
        <w:gridCol w:w="2512"/>
        <w:gridCol w:w="66"/>
        <w:gridCol w:w="4611"/>
        <w:gridCol w:w="4395"/>
      </w:tblGrid>
      <w:tr w:rsidR="005631BF" w:rsidRPr="00EB4D12" w14:paraId="335BD711" w14:textId="77777777" w:rsidTr="002756F1">
        <w:trPr>
          <w:trHeight w:val="525"/>
        </w:trPr>
        <w:tc>
          <w:tcPr>
            <w:tcW w:w="552" w:type="dxa"/>
            <w:vMerge w:val="restart"/>
          </w:tcPr>
          <w:p w14:paraId="67711B9B" w14:textId="77777777" w:rsidR="005631BF" w:rsidRPr="00A94669" w:rsidRDefault="005631BF" w:rsidP="00DA7DE6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9466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 п/п</w:t>
            </w:r>
          </w:p>
        </w:tc>
        <w:tc>
          <w:tcPr>
            <w:tcW w:w="1615" w:type="dxa"/>
            <w:gridSpan w:val="3"/>
            <w:tcBorders>
              <w:bottom w:val="single" w:sz="4" w:space="0" w:color="auto"/>
            </w:tcBorders>
          </w:tcPr>
          <w:p w14:paraId="793CF4E7" w14:textId="77777777" w:rsidR="005631BF" w:rsidRPr="00A94669" w:rsidRDefault="005631BF" w:rsidP="00DA7DE6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9466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Дата</w:t>
            </w:r>
          </w:p>
        </w:tc>
        <w:tc>
          <w:tcPr>
            <w:tcW w:w="2578" w:type="dxa"/>
            <w:gridSpan w:val="2"/>
            <w:vMerge w:val="restart"/>
          </w:tcPr>
          <w:p w14:paraId="328C3BD4" w14:textId="77777777" w:rsidR="005631BF" w:rsidRPr="00A94669" w:rsidRDefault="005631BF" w:rsidP="00DA7DE6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9466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занятия</w:t>
            </w:r>
          </w:p>
        </w:tc>
        <w:tc>
          <w:tcPr>
            <w:tcW w:w="4611" w:type="dxa"/>
            <w:vMerge w:val="restart"/>
          </w:tcPr>
          <w:p w14:paraId="48DFFBDF" w14:textId="77777777" w:rsidR="005631BF" w:rsidRPr="00A94669" w:rsidRDefault="005631BF" w:rsidP="00DA7DE6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9466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Элементы содержания</w:t>
            </w:r>
          </w:p>
        </w:tc>
        <w:tc>
          <w:tcPr>
            <w:tcW w:w="4395" w:type="dxa"/>
            <w:vMerge w:val="restart"/>
          </w:tcPr>
          <w:p w14:paraId="53CE7B45" w14:textId="77777777" w:rsidR="005631BF" w:rsidRPr="00A94669" w:rsidRDefault="005631BF" w:rsidP="00DA7DE6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9466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Умения, вырабатываемые в результате деятельности уч-ся</w:t>
            </w:r>
          </w:p>
        </w:tc>
      </w:tr>
      <w:tr w:rsidR="00D353F7" w:rsidRPr="00EB4D12" w14:paraId="6D586E82" w14:textId="77777777" w:rsidTr="002756F1">
        <w:trPr>
          <w:trHeight w:val="795"/>
        </w:trPr>
        <w:tc>
          <w:tcPr>
            <w:tcW w:w="552" w:type="dxa"/>
            <w:vMerge/>
          </w:tcPr>
          <w:p w14:paraId="65566836" w14:textId="77777777" w:rsidR="005631BF" w:rsidRPr="00EB4D12" w:rsidRDefault="005631BF" w:rsidP="00DA7DE6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EE8D2EF" w14:textId="77777777" w:rsidR="005631BF" w:rsidRDefault="00A94669" w:rsidP="00DA7DE6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По плану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</w:tcPr>
          <w:p w14:paraId="04F0E335" w14:textId="77777777" w:rsidR="005631BF" w:rsidRDefault="00A94669" w:rsidP="00DA7DE6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По факту</w:t>
            </w:r>
          </w:p>
        </w:tc>
        <w:tc>
          <w:tcPr>
            <w:tcW w:w="2578" w:type="dxa"/>
            <w:gridSpan w:val="2"/>
            <w:vMerge/>
          </w:tcPr>
          <w:p w14:paraId="28492D90" w14:textId="77777777" w:rsidR="005631BF" w:rsidRPr="00EB4D12" w:rsidRDefault="005631BF" w:rsidP="00DA7DE6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611" w:type="dxa"/>
            <w:vMerge/>
          </w:tcPr>
          <w:p w14:paraId="1A65C7D4" w14:textId="77777777" w:rsidR="005631BF" w:rsidRPr="00EB4D12" w:rsidRDefault="005631BF" w:rsidP="00DA7DE6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395" w:type="dxa"/>
            <w:vMerge/>
          </w:tcPr>
          <w:p w14:paraId="4DAFD3AD" w14:textId="77777777" w:rsidR="005631BF" w:rsidRPr="002B3321" w:rsidRDefault="005631BF" w:rsidP="00DA7DE6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5631BF" w:rsidRPr="00EB4D12" w14:paraId="5AF33236" w14:textId="77777777" w:rsidTr="002756F1">
        <w:tc>
          <w:tcPr>
            <w:tcW w:w="2167" w:type="dxa"/>
            <w:gridSpan w:val="4"/>
          </w:tcPr>
          <w:p w14:paraId="7494692F" w14:textId="77777777" w:rsidR="005631BF" w:rsidRPr="002B3321" w:rsidRDefault="005631BF" w:rsidP="00DA7DE6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584" w:type="dxa"/>
            <w:gridSpan w:val="4"/>
          </w:tcPr>
          <w:p w14:paraId="7C9428EE" w14:textId="77777777" w:rsidR="005631BF" w:rsidRPr="00A94669" w:rsidRDefault="005631BF" w:rsidP="00DA7DE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466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Речь (2ч.)</w:t>
            </w:r>
          </w:p>
        </w:tc>
      </w:tr>
      <w:tr w:rsidR="00D353F7" w:rsidRPr="00EB4D12" w14:paraId="243C7DF8" w14:textId="77777777" w:rsidTr="002756F1">
        <w:tc>
          <w:tcPr>
            <w:tcW w:w="552" w:type="dxa"/>
          </w:tcPr>
          <w:p w14:paraId="3EDA3648" w14:textId="77777777" w:rsidR="005631BF" w:rsidRPr="00A94669" w:rsidRDefault="005631BF" w:rsidP="00DA7DE6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9466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</w:t>
            </w: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14:paraId="54613AE0" w14:textId="77777777" w:rsidR="005631BF" w:rsidRPr="00A94669" w:rsidRDefault="00A94669" w:rsidP="00DA7DE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05.09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311C9199" w14:textId="77777777" w:rsidR="005631BF" w:rsidRPr="00A94669" w:rsidRDefault="005631BF" w:rsidP="00DA7DE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578" w:type="dxa"/>
            <w:gridSpan w:val="2"/>
          </w:tcPr>
          <w:p w14:paraId="300A557A" w14:textId="77777777" w:rsidR="005631BF" w:rsidRPr="00A94669" w:rsidRDefault="005631BF" w:rsidP="00DA7DE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9466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Речь.</w:t>
            </w:r>
          </w:p>
        </w:tc>
        <w:tc>
          <w:tcPr>
            <w:tcW w:w="4611" w:type="dxa"/>
          </w:tcPr>
          <w:p w14:paraId="177DFA52" w14:textId="77777777" w:rsidR="005631BF" w:rsidRPr="00A94669" w:rsidRDefault="005631BF" w:rsidP="00DA7DE6">
            <w:pPr>
              <w:tabs>
                <w:tab w:val="left" w:pos="825"/>
                <w:tab w:val="center" w:pos="1700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94669">
              <w:rPr>
                <w:rFonts w:ascii="Times New Roman" w:hAnsi="Times New Roman" w:cs="Times New Roman"/>
                <w:sz w:val="24"/>
              </w:rPr>
              <w:t>Знакомство с ролью речи в жизни людей.</w:t>
            </w:r>
          </w:p>
        </w:tc>
        <w:tc>
          <w:tcPr>
            <w:tcW w:w="4395" w:type="dxa"/>
          </w:tcPr>
          <w:p w14:paraId="56F8DCD3" w14:textId="77777777" w:rsidR="005631BF" w:rsidRPr="00A94669" w:rsidRDefault="005631BF" w:rsidP="00DA7DE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9466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Определить роль речи  в жизни людей.</w:t>
            </w:r>
          </w:p>
        </w:tc>
      </w:tr>
      <w:tr w:rsidR="00D353F7" w:rsidRPr="00EB4D12" w14:paraId="13BEB757" w14:textId="77777777" w:rsidTr="002756F1">
        <w:tc>
          <w:tcPr>
            <w:tcW w:w="552" w:type="dxa"/>
          </w:tcPr>
          <w:p w14:paraId="3FB95B7A" w14:textId="77777777" w:rsidR="005631BF" w:rsidRPr="00A94669" w:rsidRDefault="005631BF" w:rsidP="00DA7DE6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9466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</w:t>
            </w: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14:paraId="44F71CA1" w14:textId="77777777" w:rsidR="005631BF" w:rsidRPr="00A94669" w:rsidRDefault="00A94669" w:rsidP="00DA7DE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12.09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14:paraId="57122700" w14:textId="77777777" w:rsidR="005631BF" w:rsidRPr="00A94669" w:rsidRDefault="005631BF" w:rsidP="00DA7DE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578" w:type="dxa"/>
            <w:gridSpan w:val="2"/>
          </w:tcPr>
          <w:p w14:paraId="6E6F1505" w14:textId="77777777" w:rsidR="005631BF" w:rsidRPr="00A94669" w:rsidRDefault="005631BF" w:rsidP="00DA7DE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9466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Тише, громче.</w:t>
            </w:r>
          </w:p>
        </w:tc>
        <w:tc>
          <w:tcPr>
            <w:tcW w:w="4611" w:type="dxa"/>
          </w:tcPr>
          <w:p w14:paraId="368661D8" w14:textId="77777777" w:rsidR="005631BF" w:rsidRPr="00A94669" w:rsidRDefault="005631BF" w:rsidP="00DA7DE6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94669">
              <w:rPr>
                <w:rFonts w:ascii="Times New Roman" w:hAnsi="Times New Roman" w:cs="Times New Roman"/>
                <w:sz w:val="24"/>
              </w:rPr>
              <w:t>Обсуждение значения употребления выразительной речи в жизни.</w:t>
            </w:r>
          </w:p>
        </w:tc>
        <w:tc>
          <w:tcPr>
            <w:tcW w:w="4395" w:type="dxa"/>
          </w:tcPr>
          <w:p w14:paraId="5C646D37" w14:textId="77777777" w:rsidR="005631BF" w:rsidRPr="00A94669" w:rsidRDefault="005631BF" w:rsidP="00DA7DE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9466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Формирование навыков выразительной речи.</w:t>
            </w:r>
          </w:p>
        </w:tc>
      </w:tr>
      <w:tr w:rsidR="005631BF" w:rsidRPr="00EB4D12" w14:paraId="67100157" w14:textId="77777777" w:rsidTr="002756F1">
        <w:tc>
          <w:tcPr>
            <w:tcW w:w="2167" w:type="dxa"/>
            <w:gridSpan w:val="4"/>
          </w:tcPr>
          <w:p w14:paraId="168C4EB6" w14:textId="77777777" w:rsidR="005631BF" w:rsidRPr="002B3321" w:rsidRDefault="005631BF" w:rsidP="00DA7DE6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584" w:type="dxa"/>
            <w:gridSpan w:val="4"/>
          </w:tcPr>
          <w:p w14:paraId="1FB4683F" w14:textId="77777777" w:rsidR="005631BF" w:rsidRPr="00A94669" w:rsidRDefault="005631BF" w:rsidP="00DA7DE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466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Слово (16ч.)</w:t>
            </w:r>
          </w:p>
        </w:tc>
      </w:tr>
      <w:tr w:rsidR="00D353F7" w:rsidRPr="00EB4D12" w14:paraId="6B753DDF" w14:textId="77777777" w:rsidTr="002756F1">
        <w:tc>
          <w:tcPr>
            <w:tcW w:w="552" w:type="dxa"/>
          </w:tcPr>
          <w:p w14:paraId="6C10593E" w14:textId="77777777" w:rsidR="005631BF" w:rsidRPr="00A94669" w:rsidRDefault="005631BF" w:rsidP="00DA7DE6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9466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14:paraId="4A3C9C47" w14:textId="77777777" w:rsidR="005631BF" w:rsidRPr="00A94669" w:rsidRDefault="00A94669" w:rsidP="00DA7DE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19.09.</w:t>
            </w:r>
          </w:p>
        </w:tc>
        <w:tc>
          <w:tcPr>
            <w:tcW w:w="799" w:type="dxa"/>
            <w:gridSpan w:val="2"/>
            <w:tcBorders>
              <w:left w:val="single" w:sz="4" w:space="0" w:color="auto"/>
            </w:tcBorders>
          </w:tcPr>
          <w:p w14:paraId="12443A45" w14:textId="77777777" w:rsidR="005631BF" w:rsidRPr="00A94669" w:rsidRDefault="005631BF" w:rsidP="00DA7DE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578" w:type="dxa"/>
            <w:gridSpan w:val="2"/>
          </w:tcPr>
          <w:p w14:paraId="5E7C20D0" w14:textId="77777777" w:rsidR="005631BF" w:rsidRPr="00A94669" w:rsidRDefault="005631BF" w:rsidP="00DA7DE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9466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Слова, слова, слова.</w:t>
            </w:r>
          </w:p>
        </w:tc>
        <w:tc>
          <w:tcPr>
            <w:tcW w:w="4611" w:type="dxa"/>
          </w:tcPr>
          <w:p w14:paraId="5B03AACC" w14:textId="77777777" w:rsidR="005631BF" w:rsidRPr="00A94669" w:rsidRDefault="005631BF" w:rsidP="00DA7DE6">
            <w:pPr>
              <w:rPr>
                <w:rFonts w:ascii="Times New Roman" w:hAnsi="Times New Roman" w:cs="Times New Roman"/>
                <w:sz w:val="24"/>
              </w:rPr>
            </w:pPr>
            <w:r w:rsidRPr="00A94669">
              <w:rPr>
                <w:rFonts w:ascii="Times New Roman" w:hAnsi="Times New Roman" w:cs="Times New Roman"/>
                <w:sz w:val="24"/>
              </w:rPr>
              <w:t>Формирование представлений о слове как комплексе звуков.</w:t>
            </w:r>
          </w:p>
        </w:tc>
        <w:tc>
          <w:tcPr>
            <w:tcW w:w="4395" w:type="dxa"/>
          </w:tcPr>
          <w:p w14:paraId="36BC28C7" w14:textId="77777777" w:rsidR="005631BF" w:rsidRPr="00A94669" w:rsidRDefault="005631BF" w:rsidP="00DA7DE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9466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Формирование представлений о слове как комплексе звуков, имеющем лексическое значение</w:t>
            </w:r>
          </w:p>
        </w:tc>
      </w:tr>
      <w:tr w:rsidR="00D353F7" w:rsidRPr="00EB4D12" w14:paraId="7699C232" w14:textId="77777777" w:rsidTr="002756F1">
        <w:tc>
          <w:tcPr>
            <w:tcW w:w="552" w:type="dxa"/>
          </w:tcPr>
          <w:p w14:paraId="0BD37D37" w14:textId="77777777" w:rsidR="005631BF" w:rsidRPr="00A94669" w:rsidRDefault="005631BF" w:rsidP="00DA7DE6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9466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4.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14:paraId="4B775B5B" w14:textId="77777777" w:rsidR="005631BF" w:rsidRPr="00A94669" w:rsidRDefault="00A94669" w:rsidP="00DA7DE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26.09.</w:t>
            </w:r>
          </w:p>
        </w:tc>
        <w:tc>
          <w:tcPr>
            <w:tcW w:w="799" w:type="dxa"/>
            <w:gridSpan w:val="2"/>
            <w:tcBorders>
              <w:left w:val="single" w:sz="4" w:space="0" w:color="auto"/>
            </w:tcBorders>
          </w:tcPr>
          <w:p w14:paraId="3CF88AA0" w14:textId="77777777" w:rsidR="005631BF" w:rsidRPr="00A94669" w:rsidRDefault="005631BF" w:rsidP="00DA7DE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578" w:type="dxa"/>
            <w:gridSpan w:val="2"/>
          </w:tcPr>
          <w:p w14:paraId="25EAEA6D" w14:textId="77777777" w:rsidR="005631BF" w:rsidRPr="00A94669" w:rsidRDefault="005631BF" w:rsidP="00DA7DE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9466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Озорные буквы.</w:t>
            </w:r>
          </w:p>
        </w:tc>
        <w:tc>
          <w:tcPr>
            <w:tcW w:w="4611" w:type="dxa"/>
          </w:tcPr>
          <w:p w14:paraId="40302A52" w14:textId="77777777" w:rsidR="005631BF" w:rsidRPr="00A94669" w:rsidRDefault="005631BF" w:rsidP="00DA7DE6">
            <w:pPr>
              <w:rPr>
                <w:rFonts w:ascii="Times New Roman" w:hAnsi="Times New Roman" w:cs="Times New Roman"/>
                <w:sz w:val="24"/>
              </w:rPr>
            </w:pPr>
            <w:r w:rsidRPr="00A94669">
              <w:rPr>
                <w:rFonts w:ascii="Times New Roman" w:hAnsi="Times New Roman" w:cs="Times New Roman"/>
                <w:sz w:val="24"/>
              </w:rPr>
              <w:t>Обсуждение важности сохранения  позиции каждой буквы в слове.</w:t>
            </w:r>
          </w:p>
        </w:tc>
        <w:tc>
          <w:tcPr>
            <w:tcW w:w="4395" w:type="dxa"/>
          </w:tcPr>
          <w:p w14:paraId="12D453A6" w14:textId="77777777" w:rsidR="005631BF" w:rsidRPr="00A94669" w:rsidRDefault="005631BF" w:rsidP="00DA7DE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9466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Формирование понятия о важности сохранения позиции каждой буквы в слове. </w:t>
            </w:r>
          </w:p>
        </w:tc>
      </w:tr>
      <w:tr w:rsidR="00D353F7" w:rsidRPr="00EB4D12" w14:paraId="40A65A1B" w14:textId="77777777" w:rsidTr="002756F1">
        <w:tc>
          <w:tcPr>
            <w:tcW w:w="552" w:type="dxa"/>
          </w:tcPr>
          <w:p w14:paraId="03BBEF87" w14:textId="77777777" w:rsidR="005631BF" w:rsidRPr="00A94669" w:rsidRDefault="005631BF" w:rsidP="00DA7DE6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9466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5.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14:paraId="5BE0CF27" w14:textId="77777777" w:rsidR="005631BF" w:rsidRPr="00A94669" w:rsidRDefault="00A94669" w:rsidP="00DA7DE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03.10</w:t>
            </w:r>
          </w:p>
        </w:tc>
        <w:tc>
          <w:tcPr>
            <w:tcW w:w="799" w:type="dxa"/>
            <w:gridSpan w:val="2"/>
            <w:tcBorders>
              <w:left w:val="single" w:sz="4" w:space="0" w:color="auto"/>
            </w:tcBorders>
          </w:tcPr>
          <w:p w14:paraId="5A780573" w14:textId="77777777" w:rsidR="005631BF" w:rsidRPr="00A94669" w:rsidRDefault="005631BF" w:rsidP="00DA7DE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578" w:type="dxa"/>
            <w:gridSpan w:val="2"/>
          </w:tcPr>
          <w:p w14:paraId="4975F766" w14:textId="77777777" w:rsidR="005631BF" w:rsidRPr="00A94669" w:rsidRDefault="005631BF" w:rsidP="00DA7DE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9466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Слова играют в прятки.</w:t>
            </w:r>
          </w:p>
        </w:tc>
        <w:tc>
          <w:tcPr>
            <w:tcW w:w="4611" w:type="dxa"/>
          </w:tcPr>
          <w:p w14:paraId="4DA0F01A" w14:textId="77777777" w:rsidR="005631BF" w:rsidRPr="00A94669" w:rsidRDefault="005631BF" w:rsidP="00DA7DE6">
            <w:pPr>
              <w:rPr>
                <w:rFonts w:ascii="Times New Roman" w:hAnsi="Times New Roman" w:cs="Times New Roman"/>
                <w:sz w:val="24"/>
              </w:rPr>
            </w:pPr>
            <w:r w:rsidRPr="00A94669">
              <w:rPr>
                <w:rFonts w:ascii="Times New Roman" w:hAnsi="Times New Roman" w:cs="Times New Roman"/>
                <w:sz w:val="24"/>
              </w:rPr>
              <w:t>Развитие познавательного отношения к языку, внимательного отношения к слову.</w:t>
            </w:r>
          </w:p>
        </w:tc>
        <w:tc>
          <w:tcPr>
            <w:tcW w:w="4395" w:type="dxa"/>
          </w:tcPr>
          <w:p w14:paraId="3227EC70" w14:textId="77777777" w:rsidR="005631BF" w:rsidRPr="00A94669" w:rsidRDefault="005631BF" w:rsidP="00DA7DE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9466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Развитие внимательного отношения к слову.</w:t>
            </w:r>
          </w:p>
        </w:tc>
      </w:tr>
      <w:tr w:rsidR="00D353F7" w:rsidRPr="00EB4D12" w14:paraId="14A4BD05" w14:textId="77777777" w:rsidTr="002756F1">
        <w:tc>
          <w:tcPr>
            <w:tcW w:w="552" w:type="dxa"/>
          </w:tcPr>
          <w:p w14:paraId="48DB9A58" w14:textId="77777777" w:rsidR="005631BF" w:rsidRPr="00A94669" w:rsidRDefault="005631BF" w:rsidP="00DA7DE6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9466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6.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14:paraId="2BBD0853" w14:textId="77777777" w:rsidR="005631BF" w:rsidRPr="00A94669" w:rsidRDefault="00A94669" w:rsidP="00DA7DE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10.10</w:t>
            </w:r>
          </w:p>
        </w:tc>
        <w:tc>
          <w:tcPr>
            <w:tcW w:w="799" w:type="dxa"/>
            <w:gridSpan w:val="2"/>
            <w:tcBorders>
              <w:left w:val="single" w:sz="4" w:space="0" w:color="auto"/>
            </w:tcBorders>
          </w:tcPr>
          <w:p w14:paraId="0DF51047" w14:textId="77777777" w:rsidR="005631BF" w:rsidRPr="00A94669" w:rsidRDefault="005631BF" w:rsidP="00DA7DE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578" w:type="dxa"/>
            <w:gridSpan w:val="2"/>
          </w:tcPr>
          <w:p w14:paraId="0D7E2925" w14:textId="77777777" w:rsidR="005631BF" w:rsidRPr="00A94669" w:rsidRDefault="005631BF" w:rsidP="00DA7DE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9466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Слово и его значение.</w:t>
            </w:r>
          </w:p>
        </w:tc>
        <w:tc>
          <w:tcPr>
            <w:tcW w:w="4611" w:type="dxa"/>
          </w:tcPr>
          <w:p w14:paraId="3BFD3081" w14:textId="77777777" w:rsidR="005631BF" w:rsidRPr="00A94669" w:rsidRDefault="005631BF" w:rsidP="00DA7DE6">
            <w:pPr>
              <w:rPr>
                <w:rFonts w:ascii="Times New Roman" w:hAnsi="Times New Roman" w:cs="Times New Roman"/>
                <w:sz w:val="24"/>
              </w:rPr>
            </w:pPr>
            <w:r w:rsidRPr="00A94669">
              <w:rPr>
                <w:rFonts w:ascii="Times New Roman" w:hAnsi="Times New Roman" w:cs="Times New Roman"/>
                <w:sz w:val="24"/>
              </w:rPr>
              <w:t>Сведения о лексическом значении слова.</w:t>
            </w:r>
          </w:p>
        </w:tc>
        <w:tc>
          <w:tcPr>
            <w:tcW w:w="4395" w:type="dxa"/>
          </w:tcPr>
          <w:p w14:paraId="7B3AAA50" w14:textId="77777777" w:rsidR="005631BF" w:rsidRPr="00A94669" w:rsidRDefault="005631BF" w:rsidP="00DA7DE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9466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Формирование понятия о лексическом значении слова.</w:t>
            </w:r>
          </w:p>
        </w:tc>
      </w:tr>
      <w:tr w:rsidR="00D353F7" w:rsidRPr="00EB4D12" w14:paraId="15D92D42" w14:textId="77777777" w:rsidTr="002756F1">
        <w:tc>
          <w:tcPr>
            <w:tcW w:w="552" w:type="dxa"/>
          </w:tcPr>
          <w:p w14:paraId="0EF42955" w14:textId="77777777" w:rsidR="005631BF" w:rsidRPr="00A94669" w:rsidRDefault="005631BF" w:rsidP="00DA7DE6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9466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7.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14:paraId="47E2646A" w14:textId="77777777" w:rsidR="005631BF" w:rsidRPr="00A94669" w:rsidRDefault="00A94669" w:rsidP="00DA7DE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17.10</w:t>
            </w:r>
          </w:p>
        </w:tc>
        <w:tc>
          <w:tcPr>
            <w:tcW w:w="799" w:type="dxa"/>
            <w:gridSpan w:val="2"/>
            <w:tcBorders>
              <w:left w:val="single" w:sz="4" w:space="0" w:color="auto"/>
            </w:tcBorders>
          </w:tcPr>
          <w:p w14:paraId="53331BBC" w14:textId="77777777" w:rsidR="005631BF" w:rsidRPr="00A94669" w:rsidRDefault="005631BF" w:rsidP="00DA7DE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578" w:type="dxa"/>
            <w:gridSpan w:val="2"/>
          </w:tcPr>
          <w:p w14:paraId="6ABBE458" w14:textId="77777777" w:rsidR="005631BF" w:rsidRPr="00A94669" w:rsidRDefault="005631BF" w:rsidP="00DA7DE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9466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Прямое и переносное значение слова.</w:t>
            </w:r>
          </w:p>
        </w:tc>
        <w:tc>
          <w:tcPr>
            <w:tcW w:w="4611" w:type="dxa"/>
          </w:tcPr>
          <w:p w14:paraId="4533F722" w14:textId="77777777" w:rsidR="005631BF" w:rsidRPr="00A94669" w:rsidRDefault="005631BF" w:rsidP="00DA7DE6">
            <w:pPr>
              <w:rPr>
                <w:rFonts w:ascii="Times New Roman" w:hAnsi="Times New Roman" w:cs="Times New Roman"/>
                <w:sz w:val="24"/>
              </w:rPr>
            </w:pPr>
            <w:r w:rsidRPr="00A94669">
              <w:rPr>
                <w:rFonts w:ascii="Times New Roman" w:hAnsi="Times New Roman" w:cs="Times New Roman"/>
                <w:sz w:val="24"/>
              </w:rPr>
              <w:t>Сведения</w:t>
            </w:r>
          </w:p>
          <w:p w14:paraId="759CB428" w14:textId="77777777" w:rsidR="005631BF" w:rsidRPr="00A94669" w:rsidRDefault="005631BF" w:rsidP="00DA7DE6">
            <w:pPr>
              <w:rPr>
                <w:rFonts w:ascii="Times New Roman" w:hAnsi="Times New Roman" w:cs="Times New Roman"/>
                <w:sz w:val="24"/>
              </w:rPr>
            </w:pPr>
            <w:r w:rsidRPr="00A94669">
              <w:rPr>
                <w:rFonts w:ascii="Times New Roman" w:hAnsi="Times New Roman" w:cs="Times New Roman"/>
                <w:sz w:val="24"/>
              </w:rPr>
              <w:t xml:space="preserve"> о прямом и переносном значении слова.</w:t>
            </w:r>
          </w:p>
        </w:tc>
        <w:tc>
          <w:tcPr>
            <w:tcW w:w="4395" w:type="dxa"/>
          </w:tcPr>
          <w:p w14:paraId="17B85673" w14:textId="77777777" w:rsidR="005631BF" w:rsidRPr="00A94669" w:rsidRDefault="005631BF" w:rsidP="00DA7DE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9466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Формирование понятия о прямом и переносном значении слова.</w:t>
            </w:r>
          </w:p>
        </w:tc>
      </w:tr>
      <w:tr w:rsidR="00D353F7" w:rsidRPr="00EB4D12" w14:paraId="3337F2BD" w14:textId="77777777" w:rsidTr="002756F1">
        <w:tc>
          <w:tcPr>
            <w:tcW w:w="552" w:type="dxa"/>
          </w:tcPr>
          <w:p w14:paraId="47A9E849" w14:textId="77777777" w:rsidR="005631BF" w:rsidRPr="00A94669" w:rsidRDefault="005631BF" w:rsidP="00DA7DE6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94669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8.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14:paraId="5C4111E8" w14:textId="77777777" w:rsidR="005631BF" w:rsidRPr="00A94669" w:rsidRDefault="00A94669" w:rsidP="00DA7DE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9466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24.10</w:t>
            </w:r>
          </w:p>
        </w:tc>
        <w:tc>
          <w:tcPr>
            <w:tcW w:w="799" w:type="dxa"/>
            <w:gridSpan w:val="2"/>
            <w:tcBorders>
              <w:left w:val="single" w:sz="4" w:space="0" w:color="auto"/>
            </w:tcBorders>
          </w:tcPr>
          <w:p w14:paraId="4758E5DF" w14:textId="77777777" w:rsidR="005631BF" w:rsidRPr="00A94669" w:rsidRDefault="005631BF" w:rsidP="00DA7DE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578" w:type="dxa"/>
            <w:gridSpan w:val="2"/>
          </w:tcPr>
          <w:p w14:paraId="387767C4" w14:textId="77777777" w:rsidR="005631BF" w:rsidRPr="00A94669" w:rsidRDefault="005631BF" w:rsidP="00DA7DE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9466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Многозначные слова.</w:t>
            </w:r>
          </w:p>
        </w:tc>
        <w:tc>
          <w:tcPr>
            <w:tcW w:w="4611" w:type="dxa"/>
          </w:tcPr>
          <w:p w14:paraId="57D4962E" w14:textId="77777777" w:rsidR="005631BF" w:rsidRPr="00A94669" w:rsidRDefault="005631BF" w:rsidP="00DA7DE6">
            <w:pPr>
              <w:rPr>
                <w:rFonts w:ascii="Times New Roman" w:hAnsi="Times New Roman" w:cs="Times New Roman"/>
                <w:sz w:val="24"/>
              </w:rPr>
            </w:pPr>
            <w:r w:rsidRPr="00A94669">
              <w:rPr>
                <w:rFonts w:ascii="Times New Roman" w:hAnsi="Times New Roman" w:cs="Times New Roman"/>
                <w:sz w:val="24"/>
              </w:rPr>
              <w:t>Формирование первичного представления о многозначности слов.</w:t>
            </w:r>
          </w:p>
        </w:tc>
        <w:tc>
          <w:tcPr>
            <w:tcW w:w="4395" w:type="dxa"/>
          </w:tcPr>
          <w:p w14:paraId="11924399" w14:textId="77777777" w:rsidR="005631BF" w:rsidRPr="00A94669" w:rsidRDefault="005631BF" w:rsidP="00DA7DE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9466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Формирование понятия многозначности слова.</w:t>
            </w:r>
          </w:p>
        </w:tc>
      </w:tr>
      <w:tr w:rsidR="00D353F7" w:rsidRPr="00EB4D12" w14:paraId="703B3218" w14:textId="77777777" w:rsidTr="002756F1">
        <w:tc>
          <w:tcPr>
            <w:tcW w:w="552" w:type="dxa"/>
          </w:tcPr>
          <w:p w14:paraId="0468124F" w14:textId="77777777" w:rsidR="005631BF" w:rsidRPr="00A94669" w:rsidRDefault="005631BF" w:rsidP="00DA7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14:paraId="2793056A" w14:textId="77777777" w:rsidR="005631BF" w:rsidRPr="00A94669" w:rsidRDefault="00A94669" w:rsidP="00DA7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799" w:type="dxa"/>
            <w:gridSpan w:val="2"/>
            <w:tcBorders>
              <w:left w:val="single" w:sz="4" w:space="0" w:color="auto"/>
            </w:tcBorders>
          </w:tcPr>
          <w:p w14:paraId="4E438D7F" w14:textId="77777777" w:rsidR="005631BF" w:rsidRPr="00A94669" w:rsidRDefault="005631BF" w:rsidP="00DA7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gridSpan w:val="2"/>
          </w:tcPr>
          <w:p w14:paraId="109820C0" w14:textId="77777777" w:rsidR="005631BF" w:rsidRPr="00A94669" w:rsidRDefault="005631BF" w:rsidP="00DA7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Омонимы.</w:t>
            </w:r>
          </w:p>
        </w:tc>
        <w:tc>
          <w:tcPr>
            <w:tcW w:w="4611" w:type="dxa"/>
          </w:tcPr>
          <w:p w14:paraId="372D1089" w14:textId="77777777" w:rsidR="005631BF" w:rsidRPr="00A94669" w:rsidRDefault="005631BF" w:rsidP="00DA7D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669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первичного представления об омонимах и их значении в речи.</w:t>
            </w:r>
          </w:p>
        </w:tc>
        <w:tc>
          <w:tcPr>
            <w:tcW w:w="4395" w:type="dxa"/>
          </w:tcPr>
          <w:p w14:paraId="56E026BE" w14:textId="77777777" w:rsidR="005631BF" w:rsidRPr="00A94669" w:rsidRDefault="005631BF" w:rsidP="00DA7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первичного представления об омонимах.</w:t>
            </w:r>
          </w:p>
        </w:tc>
      </w:tr>
      <w:tr w:rsidR="00D353F7" w:rsidRPr="00EB4D12" w14:paraId="7A405D0F" w14:textId="77777777" w:rsidTr="002756F1">
        <w:tc>
          <w:tcPr>
            <w:tcW w:w="552" w:type="dxa"/>
          </w:tcPr>
          <w:p w14:paraId="29FDB237" w14:textId="77777777" w:rsidR="005631BF" w:rsidRPr="00A94669" w:rsidRDefault="005631BF" w:rsidP="00DA7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14:paraId="04AAA640" w14:textId="77777777" w:rsidR="005631BF" w:rsidRPr="00A94669" w:rsidRDefault="00A94669" w:rsidP="00DA7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799" w:type="dxa"/>
            <w:gridSpan w:val="2"/>
            <w:tcBorders>
              <w:left w:val="single" w:sz="4" w:space="0" w:color="auto"/>
            </w:tcBorders>
          </w:tcPr>
          <w:p w14:paraId="21B8968E" w14:textId="77777777" w:rsidR="005631BF" w:rsidRPr="00A94669" w:rsidRDefault="005631BF" w:rsidP="00DA7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gridSpan w:val="2"/>
          </w:tcPr>
          <w:p w14:paraId="41748CFE" w14:textId="77777777" w:rsidR="005631BF" w:rsidRPr="00A94669" w:rsidRDefault="005631BF" w:rsidP="00DA7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Синонимы.</w:t>
            </w:r>
          </w:p>
          <w:p w14:paraId="2F51CA16" w14:textId="77777777" w:rsidR="005631BF" w:rsidRPr="00A94669" w:rsidRDefault="005631BF" w:rsidP="00DA7DE6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1" w:type="dxa"/>
          </w:tcPr>
          <w:p w14:paraId="6FC2715A" w14:textId="77777777" w:rsidR="005631BF" w:rsidRPr="00A94669" w:rsidRDefault="005631BF" w:rsidP="00DA7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69">
              <w:rPr>
                <w:rFonts w:ascii="Times New Roman" w:hAnsi="Times New Roman" w:cs="Times New Roman"/>
                <w:sz w:val="24"/>
                <w:szCs w:val="24"/>
              </w:rPr>
              <w:t>Формировать первичное представление о синонимах, их значении в речи.</w:t>
            </w:r>
          </w:p>
        </w:tc>
        <w:tc>
          <w:tcPr>
            <w:tcW w:w="4395" w:type="dxa"/>
          </w:tcPr>
          <w:p w14:paraId="11836EDA" w14:textId="77777777" w:rsidR="005631BF" w:rsidRPr="00A94669" w:rsidRDefault="005631BF" w:rsidP="00DA7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первичного представления о синонимах.</w:t>
            </w:r>
          </w:p>
        </w:tc>
      </w:tr>
      <w:tr w:rsidR="00D353F7" w:rsidRPr="00EB4D12" w14:paraId="050060B8" w14:textId="77777777" w:rsidTr="002756F1">
        <w:tc>
          <w:tcPr>
            <w:tcW w:w="552" w:type="dxa"/>
          </w:tcPr>
          <w:p w14:paraId="123F0DAD" w14:textId="77777777" w:rsidR="005631BF" w:rsidRPr="00A94669" w:rsidRDefault="005631BF" w:rsidP="00DA7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14:paraId="17FC57D4" w14:textId="77777777" w:rsidR="005631BF" w:rsidRPr="00A94669" w:rsidRDefault="00A94669" w:rsidP="00DA7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799" w:type="dxa"/>
            <w:gridSpan w:val="2"/>
            <w:tcBorders>
              <w:left w:val="single" w:sz="4" w:space="0" w:color="auto"/>
            </w:tcBorders>
          </w:tcPr>
          <w:p w14:paraId="46C21969" w14:textId="77777777" w:rsidR="005631BF" w:rsidRPr="00A94669" w:rsidRDefault="005631BF" w:rsidP="00DA7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gridSpan w:val="2"/>
          </w:tcPr>
          <w:p w14:paraId="1F55B03B" w14:textId="77777777" w:rsidR="005631BF" w:rsidRPr="00A94669" w:rsidRDefault="005631BF" w:rsidP="00DA7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Антонимы.</w:t>
            </w:r>
          </w:p>
        </w:tc>
        <w:tc>
          <w:tcPr>
            <w:tcW w:w="4611" w:type="dxa"/>
          </w:tcPr>
          <w:p w14:paraId="35568E2B" w14:textId="77777777" w:rsidR="005631BF" w:rsidRPr="00A94669" w:rsidRDefault="005631BF" w:rsidP="00DA7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69">
              <w:rPr>
                <w:rFonts w:ascii="Times New Roman" w:hAnsi="Times New Roman" w:cs="Times New Roman"/>
                <w:sz w:val="24"/>
                <w:szCs w:val="24"/>
              </w:rPr>
              <w:t>Формировать первичное представление об антонимах и их значении в речи.</w:t>
            </w:r>
          </w:p>
        </w:tc>
        <w:tc>
          <w:tcPr>
            <w:tcW w:w="4395" w:type="dxa"/>
          </w:tcPr>
          <w:p w14:paraId="5498CD14" w14:textId="77777777" w:rsidR="005631BF" w:rsidRPr="00A94669" w:rsidRDefault="005631BF" w:rsidP="00DA7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первичного представления об антонимах.</w:t>
            </w:r>
          </w:p>
        </w:tc>
      </w:tr>
      <w:tr w:rsidR="00D353F7" w:rsidRPr="00EB4D12" w14:paraId="69BDF6A0" w14:textId="77777777" w:rsidTr="002756F1">
        <w:tc>
          <w:tcPr>
            <w:tcW w:w="552" w:type="dxa"/>
          </w:tcPr>
          <w:p w14:paraId="7A8B2E42" w14:textId="77777777" w:rsidR="005631BF" w:rsidRPr="00A94669" w:rsidRDefault="005631BF" w:rsidP="00DA7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14:paraId="487A9BC1" w14:textId="77777777" w:rsidR="005631BF" w:rsidRPr="00A94669" w:rsidRDefault="00A94669" w:rsidP="00DA7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799" w:type="dxa"/>
            <w:gridSpan w:val="2"/>
            <w:tcBorders>
              <w:left w:val="single" w:sz="4" w:space="0" w:color="auto"/>
            </w:tcBorders>
          </w:tcPr>
          <w:p w14:paraId="22B605AB" w14:textId="77777777" w:rsidR="005631BF" w:rsidRPr="00A94669" w:rsidRDefault="005631BF" w:rsidP="00DA7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gridSpan w:val="2"/>
          </w:tcPr>
          <w:p w14:paraId="3C0440B2" w14:textId="77777777" w:rsidR="005631BF" w:rsidRPr="00A94669" w:rsidRDefault="005631BF" w:rsidP="00DA7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группы слов.</w:t>
            </w:r>
          </w:p>
        </w:tc>
        <w:tc>
          <w:tcPr>
            <w:tcW w:w="4611" w:type="dxa"/>
          </w:tcPr>
          <w:p w14:paraId="0A32C2C3" w14:textId="77777777" w:rsidR="005631BF" w:rsidRPr="00A94669" w:rsidRDefault="005631BF" w:rsidP="00DA7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69">
              <w:rPr>
                <w:rFonts w:ascii="Times New Roman" w:hAnsi="Times New Roman" w:cs="Times New Roman"/>
                <w:sz w:val="24"/>
                <w:szCs w:val="24"/>
              </w:rPr>
              <w:t>Познакомить с тематическими группами слов</w:t>
            </w:r>
          </w:p>
        </w:tc>
        <w:tc>
          <w:tcPr>
            <w:tcW w:w="4395" w:type="dxa"/>
          </w:tcPr>
          <w:p w14:paraId="58665B00" w14:textId="77777777" w:rsidR="005631BF" w:rsidRPr="00A94669" w:rsidRDefault="005631BF" w:rsidP="00DA7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тематическими группами слов.</w:t>
            </w:r>
          </w:p>
        </w:tc>
      </w:tr>
      <w:tr w:rsidR="00D353F7" w:rsidRPr="00EB4D12" w14:paraId="6F22E9E4" w14:textId="77777777" w:rsidTr="002756F1">
        <w:tc>
          <w:tcPr>
            <w:tcW w:w="552" w:type="dxa"/>
          </w:tcPr>
          <w:p w14:paraId="37AB39FB" w14:textId="77777777" w:rsidR="005631BF" w:rsidRPr="00A94669" w:rsidRDefault="005631BF" w:rsidP="00DA7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14:paraId="3EDC3491" w14:textId="77777777" w:rsidR="005631BF" w:rsidRPr="00A94669" w:rsidRDefault="00A94669" w:rsidP="00DA7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799" w:type="dxa"/>
            <w:gridSpan w:val="2"/>
            <w:tcBorders>
              <w:left w:val="single" w:sz="4" w:space="0" w:color="auto"/>
            </w:tcBorders>
          </w:tcPr>
          <w:p w14:paraId="20D9651C" w14:textId="77777777" w:rsidR="005631BF" w:rsidRPr="00A94669" w:rsidRDefault="005631BF" w:rsidP="00DA7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gridSpan w:val="2"/>
          </w:tcPr>
          <w:p w14:paraId="4F08B31F" w14:textId="77777777" w:rsidR="005631BF" w:rsidRPr="00A94669" w:rsidRDefault="005631BF" w:rsidP="00DA7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цветной мир.</w:t>
            </w:r>
          </w:p>
        </w:tc>
        <w:tc>
          <w:tcPr>
            <w:tcW w:w="4611" w:type="dxa"/>
          </w:tcPr>
          <w:p w14:paraId="1BCC7ED6" w14:textId="77777777" w:rsidR="005631BF" w:rsidRPr="00A94669" w:rsidRDefault="005631BF" w:rsidP="00DA7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69">
              <w:rPr>
                <w:rFonts w:ascii="Times New Roman" w:hAnsi="Times New Roman" w:cs="Times New Roman"/>
                <w:sz w:val="24"/>
                <w:szCs w:val="24"/>
              </w:rPr>
              <w:t>Формировать первичное представление об образности.</w:t>
            </w:r>
          </w:p>
        </w:tc>
        <w:tc>
          <w:tcPr>
            <w:tcW w:w="4395" w:type="dxa"/>
          </w:tcPr>
          <w:p w14:paraId="0F2A91AA" w14:textId="77777777" w:rsidR="005631BF" w:rsidRPr="00A94669" w:rsidRDefault="005631BF" w:rsidP="00DA7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первичного представления об образности.</w:t>
            </w:r>
          </w:p>
        </w:tc>
      </w:tr>
      <w:tr w:rsidR="00D353F7" w:rsidRPr="00EB4D12" w14:paraId="0357082B" w14:textId="77777777" w:rsidTr="002756F1">
        <w:tc>
          <w:tcPr>
            <w:tcW w:w="552" w:type="dxa"/>
          </w:tcPr>
          <w:p w14:paraId="2973C671" w14:textId="77777777" w:rsidR="005631BF" w:rsidRPr="00A94669" w:rsidRDefault="005631BF" w:rsidP="00DA7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14:paraId="5990A535" w14:textId="77777777" w:rsidR="005631BF" w:rsidRPr="00A94669" w:rsidRDefault="00A94669" w:rsidP="00DA7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</w:t>
            </w:r>
          </w:p>
        </w:tc>
        <w:tc>
          <w:tcPr>
            <w:tcW w:w="799" w:type="dxa"/>
            <w:gridSpan w:val="2"/>
            <w:tcBorders>
              <w:left w:val="single" w:sz="4" w:space="0" w:color="auto"/>
            </w:tcBorders>
          </w:tcPr>
          <w:p w14:paraId="1D1EB906" w14:textId="77777777" w:rsidR="005631BF" w:rsidRPr="00A94669" w:rsidRDefault="005631BF" w:rsidP="00DA7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gridSpan w:val="2"/>
          </w:tcPr>
          <w:p w14:paraId="3EACDBB1" w14:textId="77777777" w:rsidR="005631BF" w:rsidRPr="00A94669" w:rsidRDefault="005631BF" w:rsidP="00DA7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на что похоже?</w:t>
            </w:r>
          </w:p>
        </w:tc>
        <w:tc>
          <w:tcPr>
            <w:tcW w:w="4611" w:type="dxa"/>
            <w:vMerge w:val="restart"/>
          </w:tcPr>
          <w:p w14:paraId="0874FE34" w14:textId="77777777" w:rsidR="005631BF" w:rsidRPr="00A94669" w:rsidRDefault="005631BF" w:rsidP="00DA7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69">
              <w:rPr>
                <w:rFonts w:ascii="Times New Roman" w:hAnsi="Times New Roman" w:cs="Times New Roman"/>
                <w:sz w:val="24"/>
                <w:szCs w:val="24"/>
              </w:rPr>
              <w:t>Формировать первичное представление о сравнении.</w:t>
            </w:r>
          </w:p>
        </w:tc>
        <w:tc>
          <w:tcPr>
            <w:tcW w:w="4395" w:type="dxa"/>
            <w:vMerge w:val="restart"/>
          </w:tcPr>
          <w:p w14:paraId="0B48CFC2" w14:textId="77777777" w:rsidR="005631BF" w:rsidRPr="00A94669" w:rsidRDefault="005631BF" w:rsidP="00DA7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первичного представления о сравнении.</w:t>
            </w:r>
          </w:p>
        </w:tc>
      </w:tr>
      <w:tr w:rsidR="00D353F7" w:rsidRPr="00EB4D12" w14:paraId="0A5404D1" w14:textId="77777777" w:rsidTr="002756F1">
        <w:tc>
          <w:tcPr>
            <w:tcW w:w="552" w:type="dxa"/>
          </w:tcPr>
          <w:p w14:paraId="3CE1000F" w14:textId="77777777" w:rsidR="005631BF" w:rsidRPr="00A94669" w:rsidRDefault="005631BF" w:rsidP="00DA7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14:paraId="1ECC2042" w14:textId="77777777" w:rsidR="005631BF" w:rsidRPr="00A94669" w:rsidRDefault="00A94669" w:rsidP="00DA7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</w:t>
            </w:r>
          </w:p>
        </w:tc>
        <w:tc>
          <w:tcPr>
            <w:tcW w:w="799" w:type="dxa"/>
            <w:gridSpan w:val="2"/>
            <w:tcBorders>
              <w:left w:val="single" w:sz="4" w:space="0" w:color="auto"/>
            </w:tcBorders>
          </w:tcPr>
          <w:p w14:paraId="17FE5188" w14:textId="77777777" w:rsidR="005631BF" w:rsidRPr="00A94669" w:rsidRDefault="005631BF" w:rsidP="00DA7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gridSpan w:val="2"/>
          </w:tcPr>
          <w:p w14:paraId="128A81CF" w14:textId="77777777" w:rsidR="005631BF" w:rsidRPr="00A94669" w:rsidRDefault="005631BF" w:rsidP="00DA7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на что похоже?</w:t>
            </w:r>
          </w:p>
        </w:tc>
        <w:tc>
          <w:tcPr>
            <w:tcW w:w="4611" w:type="dxa"/>
            <w:vMerge/>
          </w:tcPr>
          <w:p w14:paraId="66A2ACE7" w14:textId="77777777" w:rsidR="005631BF" w:rsidRPr="00A94669" w:rsidRDefault="005631BF" w:rsidP="00DA7D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</w:tcPr>
          <w:p w14:paraId="09CFF76F" w14:textId="77777777" w:rsidR="005631BF" w:rsidRPr="00A94669" w:rsidRDefault="005631BF" w:rsidP="00DA7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3F7" w:rsidRPr="00EB4D12" w14:paraId="75BE7D44" w14:textId="77777777" w:rsidTr="002756F1">
        <w:tc>
          <w:tcPr>
            <w:tcW w:w="552" w:type="dxa"/>
          </w:tcPr>
          <w:p w14:paraId="54496ED6" w14:textId="77777777" w:rsidR="005631BF" w:rsidRPr="00A94669" w:rsidRDefault="005631BF" w:rsidP="00DA7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14:paraId="202DE854" w14:textId="77777777" w:rsidR="005631BF" w:rsidRPr="00A94669" w:rsidRDefault="00A94669" w:rsidP="00DA7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799" w:type="dxa"/>
            <w:gridSpan w:val="2"/>
            <w:tcBorders>
              <w:left w:val="single" w:sz="4" w:space="0" w:color="auto"/>
            </w:tcBorders>
          </w:tcPr>
          <w:p w14:paraId="1C36972A" w14:textId="77777777" w:rsidR="005631BF" w:rsidRPr="00A94669" w:rsidRDefault="005631BF" w:rsidP="00DA7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gridSpan w:val="2"/>
          </w:tcPr>
          <w:p w14:paraId="7551E605" w14:textId="77777777" w:rsidR="005631BF" w:rsidRPr="00A94669" w:rsidRDefault="005631BF" w:rsidP="00DA7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Голоса природы.</w:t>
            </w:r>
          </w:p>
        </w:tc>
        <w:tc>
          <w:tcPr>
            <w:tcW w:w="4611" w:type="dxa"/>
          </w:tcPr>
          <w:p w14:paraId="61F23DC2" w14:textId="77777777" w:rsidR="005631BF" w:rsidRPr="00A94669" w:rsidRDefault="005631BF" w:rsidP="00DA7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69">
              <w:rPr>
                <w:rFonts w:ascii="Times New Roman" w:hAnsi="Times New Roman" w:cs="Times New Roman"/>
                <w:sz w:val="24"/>
                <w:szCs w:val="24"/>
              </w:rPr>
              <w:t>Использование изученного материала для развития воображения, памяти.</w:t>
            </w:r>
          </w:p>
        </w:tc>
        <w:tc>
          <w:tcPr>
            <w:tcW w:w="4395" w:type="dxa"/>
          </w:tcPr>
          <w:p w14:paraId="253823B4" w14:textId="77777777" w:rsidR="005631BF" w:rsidRPr="00A94669" w:rsidRDefault="005631BF" w:rsidP="00DA7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познавательного интереса к языку.</w:t>
            </w:r>
          </w:p>
        </w:tc>
      </w:tr>
      <w:tr w:rsidR="00D353F7" w:rsidRPr="00EB4D12" w14:paraId="5CCE8A58" w14:textId="77777777" w:rsidTr="002756F1">
        <w:tc>
          <w:tcPr>
            <w:tcW w:w="552" w:type="dxa"/>
          </w:tcPr>
          <w:p w14:paraId="27D8817B" w14:textId="77777777" w:rsidR="005631BF" w:rsidRPr="00A94669" w:rsidRDefault="005631BF" w:rsidP="00DA7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14:paraId="37EC1530" w14:textId="77777777" w:rsidR="005631BF" w:rsidRPr="00A94669" w:rsidRDefault="00A94669" w:rsidP="00DA7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799" w:type="dxa"/>
            <w:gridSpan w:val="2"/>
            <w:tcBorders>
              <w:left w:val="single" w:sz="4" w:space="0" w:color="auto"/>
            </w:tcBorders>
          </w:tcPr>
          <w:p w14:paraId="76F5B38B" w14:textId="77777777" w:rsidR="005631BF" w:rsidRPr="00A94669" w:rsidRDefault="005631BF" w:rsidP="00DA7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gridSpan w:val="2"/>
          </w:tcPr>
          <w:p w14:paraId="4AF5C4EB" w14:textId="77777777" w:rsidR="005631BF" w:rsidRPr="00A94669" w:rsidRDefault="005631BF" w:rsidP="00DA7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Проверим себя.</w:t>
            </w:r>
          </w:p>
        </w:tc>
        <w:tc>
          <w:tcPr>
            <w:tcW w:w="4611" w:type="dxa"/>
          </w:tcPr>
          <w:p w14:paraId="51905B17" w14:textId="77777777" w:rsidR="005631BF" w:rsidRPr="00A94669" w:rsidRDefault="005631BF" w:rsidP="00DA7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69">
              <w:rPr>
                <w:rFonts w:ascii="Times New Roman" w:hAnsi="Times New Roman" w:cs="Times New Roman"/>
                <w:sz w:val="24"/>
                <w:szCs w:val="24"/>
              </w:rPr>
              <w:t>Выявить уровень усвоения изученного материала и умения применять свои знания в нестандартной ситуации.</w:t>
            </w:r>
          </w:p>
        </w:tc>
        <w:tc>
          <w:tcPr>
            <w:tcW w:w="4395" w:type="dxa"/>
          </w:tcPr>
          <w:p w14:paraId="2A035487" w14:textId="77777777" w:rsidR="005631BF" w:rsidRPr="00A94669" w:rsidRDefault="005631BF" w:rsidP="00DA7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уровень усвоения изученного материала и умения применять знания в нестандартной ситуации.</w:t>
            </w:r>
          </w:p>
        </w:tc>
      </w:tr>
      <w:tr w:rsidR="00D353F7" w:rsidRPr="00EB4D12" w14:paraId="7FD0423A" w14:textId="77777777" w:rsidTr="002756F1">
        <w:tc>
          <w:tcPr>
            <w:tcW w:w="552" w:type="dxa"/>
          </w:tcPr>
          <w:p w14:paraId="7A9E40DC" w14:textId="77777777" w:rsidR="005631BF" w:rsidRPr="00A94669" w:rsidRDefault="005631BF" w:rsidP="00DA7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14:paraId="242B3188" w14:textId="77777777" w:rsidR="005631BF" w:rsidRPr="00A94669" w:rsidRDefault="00A94669" w:rsidP="00DA7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799" w:type="dxa"/>
            <w:gridSpan w:val="2"/>
            <w:tcBorders>
              <w:left w:val="single" w:sz="4" w:space="0" w:color="auto"/>
            </w:tcBorders>
          </w:tcPr>
          <w:p w14:paraId="281800C1" w14:textId="77777777" w:rsidR="005631BF" w:rsidRPr="00A94669" w:rsidRDefault="005631BF" w:rsidP="00DA7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gridSpan w:val="2"/>
          </w:tcPr>
          <w:p w14:paraId="3BE1B77E" w14:textId="77777777" w:rsidR="005631BF" w:rsidRPr="00A94669" w:rsidRDefault="005631BF" w:rsidP="00DA7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Загадки.</w:t>
            </w:r>
          </w:p>
        </w:tc>
        <w:tc>
          <w:tcPr>
            <w:tcW w:w="4611" w:type="dxa"/>
          </w:tcPr>
          <w:p w14:paraId="5D492C45" w14:textId="77777777" w:rsidR="005631BF" w:rsidRPr="00A94669" w:rsidRDefault="005631BF" w:rsidP="00DA7D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669">
              <w:rPr>
                <w:rFonts w:ascii="Times New Roman" w:hAnsi="Times New Roman" w:cs="Times New Roman"/>
                <w:sz w:val="24"/>
                <w:szCs w:val="24"/>
              </w:rPr>
              <w:t>Формировать умения отгадывать загадки.</w:t>
            </w:r>
          </w:p>
        </w:tc>
        <w:tc>
          <w:tcPr>
            <w:tcW w:w="4395" w:type="dxa"/>
          </w:tcPr>
          <w:p w14:paraId="5B34488D" w14:textId="77777777" w:rsidR="005631BF" w:rsidRPr="00A94669" w:rsidRDefault="005631BF" w:rsidP="00DA7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отгадывать загадки.</w:t>
            </w:r>
          </w:p>
        </w:tc>
      </w:tr>
      <w:tr w:rsidR="005631BF" w:rsidRPr="00EB4D12" w14:paraId="434A0BEA" w14:textId="77777777" w:rsidTr="002756F1">
        <w:tc>
          <w:tcPr>
            <w:tcW w:w="1368" w:type="dxa"/>
            <w:gridSpan w:val="2"/>
            <w:tcBorders>
              <w:right w:val="single" w:sz="4" w:space="0" w:color="auto"/>
            </w:tcBorders>
          </w:tcPr>
          <w:p w14:paraId="7389B8AF" w14:textId="77777777" w:rsidR="005631BF" w:rsidRPr="00A94669" w:rsidRDefault="005631BF" w:rsidP="00DA7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gridSpan w:val="2"/>
            <w:tcBorders>
              <w:left w:val="single" w:sz="4" w:space="0" w:color="auto"/>
            </w:tcBorders>
          </w:tcPr>
          <w:p w14:paraId="057EF71B" w14:textId="77777777" w:rsidR="005631BF" w:rsidRPr="00A94669" w:rsidRDefault="005631BF" w:rsidP="00DA7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4" w:type="dxa"/>
            <w:gridSpan w:val="4"/>
          </w:tcPr>
          <w:p w14:paraId="72DA7F14" w14:textId="77777777" w:rsidR="005631BF" w:rsidRPr="00A94669" w:rsidRDefault="005631BF" w:rsidP="00DA7D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6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общения (5ч.)</w:t>
            </w:r>
          </w:p>
        </w:tc>
      </w:tr>
      <w:tr w:rsidR="00D353F7" w:rsidRPr="00EB4D12" w14:paraId="686337DA" w14:textId="77777777" w:rsidTr="002756F1">
        <w:tc>
          <w:tcPr>
            <w:tcW w:w="552" w:type="dxa"/>
          </w:tcPr>
          <w:p w14:paraId="0AB7EE59" w14:textId="77777777" w:rsidR="005631BF" w:rsidRPr="00A94669" w:rsidRDefault="005631BF" w:rsidP="00DA7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14:paraId="4D3F73BE" w14:textId="77777777" w:rsidR="005631BF" w:rsidRPr="00A94669" w:rsidRDefault="00A94669" w:rsidP="00DA7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799" w:type="dxa"/>
            <w:gridSpan w:val="2"/>
            <w:tcBorders>
              <w:left w:val="single" w:sz="4" w:space="0" w:color="auto"/>
            </w:tcBorders>
          </w:tcPr>
          <w:p w14:paraId="16482EB2" w14:textId="77777777" w:rsidR="005631BF" w:rsidRPr="00A94669" w:rsidRDefault="005631BF" w:rsidP="00DA7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</w:tcPr>
          <w:p w14:paraId="6A342101" w14:textId="77777777" w:rsidR="005631BF" w:rsidRPr="00A94669" w:rsidRDefault="005631BF" w:rsidP="00DA7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речи. </w:t>
            </w:r>
            <w:r w:rsidR="00D353F7" w:rsidRPr="00A94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Вежливые слова.</w:t>
            </w:r>
          </w:p>
        </w:tc>
        <w:tc>
          <w:tcPr>
            <w:tcW w:w="4677" w:type="dxa"/>
            <w:gridSpan w:val="2"/>
            <w:vMerge w:val="restart"/>
          </w:tcPr>
          <w:p w14:paraId="6CE301FF" w14:textId="77777777" w:rsidR="005631BF" w:rsidRPr="00A94669" w:rsidRDefault="005631BF" w:rsidP="00DA7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6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Обсуждение значения слов в жизни </w:t>
            </w:r>
            <w:r w:rsidRPr="00A946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каждого человека, деление их на группы по значимости.</w:t>
            </w:r>
          </w:p>
        </w:tc>
        <w:tc>
          <w:tcPr>
            <w:tcW w:w="4395" w:type="dxa"/>
            <w:vMerge w:val="restart"/>
          </w:tcPr>
          <w:p w14:paraId="5BD07D49" w14:textId="77777777" w:rsidR="005631BF" w:rsidRPr="00A94669" w:rsidRDefault="005631BF" w:rsidP="00DA7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Прививать навыки культурной речи.</w:t>
            </w:r>
          </w:p>
        </w:tc>
      </w:tr>
      <w:tr w:rsidR="00D353F7" w:rsidRPr="00EB4D12" w14:paraId="08994F58" w14:textId="77777777" w:rsidTr="002756F1">
        <w:tc>
          <w:tcPr>
            <w:tcW w:w="552" w:type="dxa"/>
          </w:tcPr>
          <w:p w14:paraId="41629A56" w14:textId="77777777" w:rsidR="005631BF" w:rsidRPr="00A94669" w:rsidRDefault="005631BF" w:rsidP="00DA7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14:paraId="7EC79D8B" w14:textId="77777777" w:rsidR="005631BF" w:rsidRPr="00A94669" w:rsidRDefault="00D353F7" w:rsidP="00DA7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799" w:type="dxa"/>
            <w:gridSpan w:val="2"/>
            <w:tcBorders>
              <w:left w:val="single" w:sz="4" w:space="0" w:color="auto"/>
            </w:tcBorders>
          </w:tcPr>
          <w:p w14:paraId="4AF3E890" w14:textId="77777777" w:rsidR="005631BF" w:rsidRPr="00A94669" w:rsidRDefault="005631BF" w:rsidP="00DA7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</w:tcPr>
          <w:p w14:paraId="0A2DBAF3" w14:textId="77777777" w:rsidR="005631BF" w:rsidRPr="00A94669" w:rsidRDefault="00D353F7" w:rsidP="00DA7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Пословицы.</w:t>
            </w:r>
          </w:p>
        </w:tc>
        <w:tc>
          <w:tcPr>
            <w:tcW w:w="4677" w:type="dxa"/>
            <w:gridSpan w:val="2"/>
            <w:vMerge/>
          </w:tcPr>
          <w:p w14:paraId="1769BF91" w14:textId="77777777" w:rsidR="005631BF" w:rsidRPr="00A94669" w:rsidRDefault="005631BF" w:rsidP="00DA7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14:paraId="4EE6D57F" w14:textId="77777777" w:rsidR="005631BF" w:rsidRPr="00A94669" w:rsidRDefault="005631BF" w:rsidP="00DA7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3F7" w:rsidRPr="00EB4D12" w14:paraId="4F89F4F7" w14:textId="77777777" w:rsidTr="002756F1">
        <w:tc>
          <w:tcPr>
            <w:tcW w:w="552" w:type="dxa"/>
          </w:tcPr>
          <w:p w14:paraId="7C858D26" w14:textId="77777777" w:rsidR="00A94669" w:rsidRPr="00D353F7" w:rsidRDefault="00D353F7" w:rsidP="00DA7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14:paraId="2A84F520" w14:textId="77777777" w:rsidR="00A94669" w:rsidRPr="00D353F7" w:rsidRDefault="00D353F7" w:rsidP="00DA7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799" w:type="dxa"/>
            <w:gridSpan w:val="2"/>
            <w:tcBorders>
              <w:left w:val="single" w:sz="4" w:space="0" w:color="auto"/>
            </w:tcBorders>
          </w:tcPr>
          <w:p w14:paraId="49BC8C17" w14:textId="77777777" w:rsidR="00A94669" w:rsidRPr="00D353F7" w:rsidRDefault="00A94669" w:rsidP="00DA7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</w:tcPr>
          <w:p w14:paraId="6157226C" w14:textId="77777777" w:rsidR="00A94669" w:rsidRPr="00D353F7" w:rsidRDefault="00D353F7" w:rsidP="00DA7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рассуждать.</w:t>
            </w:r>
          </w:p>
        </w:tc>
        <w:tc>
          <w:tcPr>
            <w:tcW w:w="4677" w:type="dxa"/>
            <w:gridSpan w:val="2"/>
          </w:tcPr>
          <w:p w14:paraId="66D081CB" w14:textId="77777777" w:rsidR="00A94669" w:rsidRPr="00D353F7" w:rsidRDefault="00A94669" w:rsidP="00DA7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F7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употребления в речи образных выражений.</w:t>
            </w:r>
          </w:p>
        </w:tc>
        <w:tc>
          <w:tcPr>
            <w:tcW w:w="4395" w:type="dxa"/>
          </w:tcPr>
          <w:p w14:paraId="68102C8C" w14:textId="77777777" w:rsidR="00A94669" w:rsidRPr="00D353F7" w:rsidRDefault="00A94669" w:rsidP="00DA7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употребления в речи образных выражений.</w:t>
            </w:r>
          </w:p>
        </w:tc>
      </w:tr>
      <w:tr w:rsidR="00A94669" w:rsidRPr="00EB4D12" w14:paraId="5C694F3D" w14:textId="77777777" w:rsidTr="002756F1">
        <w:tc>
          <w:tcPr>
            <w:tcW w:w="552" w:type="dxa"/>
          </w:tcPr>
          <w:p w14:paraId="7A87761A" w14:textId="77777777" w:rsidR="005631BF" w:rsidRPr="00D353F7" w:rsidRDefault="00D353F7" w:rsidP="00DA7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14:paraId="39CAC380" w14:textId="77777777" w:rsidR="005631BF" w:rsidRPr="00D353F7" w:rsidRDefault="00D353F7" w:rsidP="00DA7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799" w:type="dxa"/>
            <w:gridSpan w:val="2"/>
            <w:tcBorders>
              <w:left w:val="single" w:sz="4" w:space="0" w:color="auto"/>
            </w:tcBorders>
          </w:tcPr>
          <w:p w14:paraId="32BAC950" w14:textId="77777777" w:rsidR="005631BF" w:rsidRPr="00D353F7" w:rsidRDefault="005631BF" w:rsidP="00DA7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</w:tcPr>
          <w:p w14:paraId="42C9C44D" w14:textId="77777777" w:rsidR="005631BF" w:rsidRPr="00D353F7" w:rsidRDefault="00D353F7" w:rsidP="00DA7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рассуждать.</w:t>
            </w:r>
          </w:p>
        </w:tc>
        <w:tc>
          <w:tcPr>
            <w:tcW w:w="4677" w:type="dxa"/>
            <w:gridSpan w:val="2"/>
          </w:tcPr>
          <w:p w14:paraId="517C8754" w14:textId="77777777" w:rsidR="005631BF" w:rsidRPr="00D353F7" w:rsidRDefault="005631BF" w:rsidP="00DA7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F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причинно-следственных </w:t>
            </w:r>
            <w:proofErr w:type="gramStart"/>
            <w:r w:rsidRPr="00D353F7">
              <w:rPr>
                <w:rFonts w:ascii="Times New Roman" w:hAnsi="Times New Roman" w:cs="Times New Roman"/>
                <w:sz w:val="24"/>
                <w:szCs w:val="24"/>
              </w:rPr>
              <w:t>связях  между</w:t>
            </w:r>
            <w:proofErr w:type="gramEnd"/>
            <w:r w:rsidRPr="00D353F7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предметами, явлениями, событиями.</w:t>
            </w:r>
            <w:r w:rsidR="00D353F7">
              <w:t xml:space="preserve"> </w:t>
            </w:r>
            <w:r w:rsidR="00D353F7" w:rsidRPr="00D353F7">
              <w:rPr>
                <w:rFonts w:ascii="Times New Roman" w:hAnsi="Times New Roman" w:cs="Times New Roman"/>
                <w:sz w:val="24"/>
              </w:rPr>
              <w:t>Подбор слов, наиболее точно  передающих мысль.</w:t>
            </w:r>
          </w:p>
        </w:tc>
        <w:tc>
          <w:tcPr>
            <w:tcW w:w="4395" w:type="dxa"/>
          </w:tcPr>
          <w:p w14:paraId="316074B0" w14:textId="77777777" w:rsidR="005631BF" w:rsidRPr="00D353F7" w:rsidRDefault="005631BF" w:rsidP="00DA7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устанавливать причинно-следственные связи между предметами, явлениями, событиями.</w:t>
            </w:r>
          </w:p>
        </w:tc>
      </w:tr>
      <w:tr w:rsidR="005631BF" w:rsidRPr="00EB4D12" w14:paraId="3591B9BA" w14:textId="77777777" w:rsidTr="002756F1">
        <w:tc>
          <w:tcPr>
            <w:tcW w:w="1368" w:type="dxa"/>
            <w:gridSpan w:val="2"/>
            <w:tcBorders>
              <w:right w:val="single" w:sz="4" w:space="0" w:color="auto"/>
            </w:tcBorders>
          </w:tcPr>
          <w:p w14:paraId="4F11C60E" w14:textId="77777777" w:rsidR="005631BF" w:rsidRPr="002B3321" w:rsidRDefault="005631BF" w:rsidP="00DA7DE6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99" w:type="dxa"/>
            <w:gridSpan w:val="2"/>
            <w:tcBorders>
              <w:left w:val="single" w:sz="4" w:space="0" w:color="auto"/>
            </w:tcBorders>
          </w:tcPr>
          <w:p w14:paraId="77E7DA54" w14:textId="77777777" w:rsidR="005631BF" w:rsidRPr="002B3321" w:rsidRDefault="005631BF" w:rsidP="00DA7DE6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584" w:type="dxa"/>
            <w:gridSpan w:val="4"/>
          </w:tcPr>
          <w:p w14:paraId="14AFC127" w14:textId="77777777" w:rsidR="005631BF" w:rsidRPr="00D353F7" w:rsidRDefault="005631BF" w:rsidP="00DA7DE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53F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Текст.</w:t>
            </w:r>
            <w:r w:rsidR="00D353F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r w:rsidRPr="00D353F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(10ч.)</w:t>
            </w:r>
          </w:p>
        </w:tc>
      </w:tr>
      <w:tr w:rsidR="00A94669" w:rsidRPr="00EB4D12" w14:paraId="4B63F07C" w14:textId="77777777" w:rsidTr="002756F1">
        <w:tc>
          <w:tcPr>
            <w:tcW w:w="552" w:type="dxa"/>
          </w:tcPr>
          <w:p w14:paraId="328EF621" w14:textId="77777777" w:rsidR="005631BF" w:rsidRPr="00EB4D12" w:rsidRDefault="005631BF" w:rsidP="00DA7DE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B4D12">
              <w:rPr>
                <w:rFonts w:eastAsia="Times New Roman" w:cs="Times New Roman"/>
                <w:lang w:eastAsia="ru-RU"/>
              </w:rPr>
              <w:t>23.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14:paraId="3185167F" w14:textId="77777777" w:rsidR="005631BF" w:rsidRPr="00D353F7" w:rsidRDefault="00D353F7" w:rsidP="00DA7DE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353F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27.02</w:t>
            </w:r>
          </w:p>
        </w:tc>
        <w:tc>
          <w:tcPr>
            <w:tcW w:w="799" w:type="dxa"/>
            <w:gridSpan w:val="2"/>
            <w:tcBorders>
              <w:left w:val="single" w:sz="4" w:space="0" w:color="auto"/>
            </w:tcBorders>
          </w:tcPr>
          <w:p w14:paraId="59BCDD0D" w14:textId="77777777" w:rsidR="005631BF" w:rsidRPr="00D353F7" w:rsidRDefault="005631BF" w:rsidP="00DA7DE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578" w:type="dxa"/>
            <w:gridSpan w:val="2"/>
          </w:tcPr>
          <w:p w14:paraId="3D793089" w14:textId="77777777" w:rsidR="005631BF" w:rsidRPr="00D353F7" w:rsidRDefault="005631BF" w:rsidP="00DA7DE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353F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Текст.</w:t>
            </w:r>
          </w:p>
        </w:tc>
        <w:tc>
          <w:tcPr>
            <w:tcW w:w="4611" w:type="dxa"/>
          </w:tcPr>
          <w:p w14:paraId="6D47D86D" w14:textId="77777777" w:rsidR="005631BF" w:rsidRPr="00D353F7" w:rsidRDefault="005631BF" w:rsidP="00DA7DE6">
            <w:pPr>
              <w:rPr>
                <w:rFonts w:ascii="Times New Roman" w:hAnsi="Times New Roman" w:cs="Times New Roman"/>
                <w:sz w:val="24"/>
              </w:rPr>
            </w:pPr>
            <w:r w:rsidRPr="00D353F7">
              <w:rPr>
                <w:rFonts w:ascii="Times New Roman" w:hAnsi="Times New Roman" w:cs="Times New Roman"/>
                <w:sz w:val="24"/>
              </w:rPr>
              <w:t>Формирование общего представления о тексте и его признаках (смысловом единстве предложений, их связи друг с другом).</w:t>
            </w:r>
          </w:p>
        </w:tc>
        <w:tc>
          <w:tcPr>
            <w:tcW w:w="4395" w:type="dxa"/>
            <w:vMerge w:val="restart"/>
          </w:tcPr>
          <w:p w14:paraId="7846B392" w14:textId="77777777" w:rsidR="005631BF" w:rsidRPr="00D353F7" w:rsidRDefault="005631BF" w:rsidP="00DA7DE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353F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Формирование общего представления о тексте и его признаках (смысловом единстве предложений, их связи друг с другом).</w:t>
            </w:r>
          </w:p>
        </w:tc>
      </w:tr>
      <w:tr w:rsidR="00A94669" w:rsidRPr="00EB4D12" w14:paraId="269E6A31" w14:textId="77777777" w:rsidTr="002756F1">
        <w:tc>
          <w:tcPr>
            <w:tcW w:w="552" w:type="dxa"/>
          </w:tcPr>
          <w:p w14:paraId="540D960B" w14:textId="77777777" w:rsidR="005631BF" w:rsidRPr="00EB4D12" w:rsidRDefault="005631BF" w:rsidP="00DA7DE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B4D12">
              <w:rPr>
                <w:rFonts w:eastAsia="Times New Roman" w:cs="Times New Roman"/>
                <w:lang w:eastAsia="ru-RU"/>
              </w:rPr>
              <w:t>24.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14:paraId="28420B66" w14:textId="77777777" w:rsidR="005631BF" w:rsidRPr="00D353F7" w:rsidRDefault="00D353F7" w:rsidP="00DA7DE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353F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05.03</w:t>
            </w:r>
          </w:p>
        </w:tc>
        <w:tc>
          <w:tcPr>
            <w:tcW w:w="799" w:type="dxa"/>
            <w:gridSpan w:val="2"/>
            <w:tcBorders>
              <w:left w:val="single" w:sz="4" w:space="0" w:color="auto"/>
            </w:tcBorders>
          </w:tcPr>
          <w:p w14:paraId="08BC1502" w14:textId="77777777" w:rsidR="005631BF" w:rsidRPr="00D353F7" w:rsidRDefault="005631BF" w:rsidP="00DA7DE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578" w:type="dxa"/>
            <w:gridSpan w:val="2"/>
          </w:tcPr>
          <w:p w14:paraId="327EB61C" w14:textId="77777777" w:rsidR="005631BF" w:rsidRPr="00D353F7" w:rsidRDefault="005631BF" w:rsidP="00DA7DE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353F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Текст. </w:t>
            </w:r>
          </w:p>
        </w:tc>
        <w:tc>
          <w:tcPr>
            <w:tcW w:w="4611" w:type="dxa"/>
          </w:tcPr>
          <w:p w14:paraId="421D157B" w14:textId="77777777" w:rsidR="005631BF" w:rsidRPr="00D353F7" w:rsidRDefault="005631BF" w:rsidP="00DA7DE6">
            <w:pPr>
              <w:rPr>
                <w:rFonts w:ascii="Times New Roman" w:hAnsi="Times New Roman" w:cs="Times New Roman"/>
                <w:sz w:val="24"/>
              </w:rPr>
            </w:pPr>
            <w:r w:rsidRPr="00D353F7">
              <w:rPr>
                <w:rFonts w:ascii="Times New Roman" w:hAnsi="Times New Roman" w:cs="Times New Roman"/>
                <w:sz w:val="24"/>
              </w:rPr>
              <w:t>Обсуждение целостного единства предложений в тексте</w:t>
            </w:r>
          </w:p>
        </w:tc>
        <w:tc>
          <w:tcPr>
            <w:tcW w:w="4395" w:type="dxa"/>
            <w:vMerge/>
          </w:tcPr>
          <w:p w14:paraId="70CDEA32" w14:textId="77777777" w:rsidR="005631BF" w:rsidRPr="00D353F7" w:rsidRDefault="005631BF" w:rsidP="00DA7DE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A94669" w:rsidRPr="00EB4D12" w14:paraId="5C82862E" w14:textId="77777777" w:rsidTr="002756F1">
        <w:tc>
          <w:tcPr>
            <w:tcW w:w="552" w:type="dxa"/>
          </w:tcPr>
          <w:p w14:paraId="265C8E2D" w14:textId="77777777" w:rsidR="005631BF" w:rsidRPr="00EB4D12" w:rsidRDefault="005631BF" w:rsidP="00DA7DE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B4D12">
              <w:rPr>
                <w:rFonts w:eastAsia="Times New Roman" w:cs="Times New Roman"/>
                <w:lang w:eastAsia="ru-RU"/>
              </w:rPr>
              <w:t xml:space="preserve">25. 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14:paraId="47C72CEA" w14:textId="77777777" w:rsidR="005631BF" w:rsidRPr="00D353F7" w:rsidRDefault="00D353F7" w:rsidP="00DA7DE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353F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12.03.</w:t>
            </w:r>
          </w:p>
        </w:tc>
        <w:tc>
          <w:tcPr>
            <w:tcW w:w="799" w:type="dxa"/>
            <w:gridSpan w:val="2"/>
            <w:tcBorders>
              <w:left w:val="single" w:sz="4" w:space="0" w:color="auto"/>
            </w:tcBorders>
          </w:tcPr>
          <w:p w14:paraId="3F12DB4F" w14:textId="77777777" w:rsidR="005631BF" w:rsidRPr="00D353F7" w:rsidRDefault="005631BF" w:rsidP="00DA7DE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578" w:type="dxa"/>
            <w:gridSpan w:val="2"/>
          </w:tcPr>
          <w:p w14:paraId="5174386B" w14:textId="77777777" w:rsidR="005631BF" w:rsidRPr="00D353F7" w:rsidRDefault="005631BF" w:rsidP="00DA7DE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353F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Заглавие текста.</w:t>
            </w:r>
          </w:p>
        </w:tc>
        <w:tc>
          <w:tcPr>
            <w:tcW w:w="4611" w:type="dxa"/>
          </w:tcPr>
          <w:p w14:paraId="72A54F16" w14:textId="77777777" w:rsidR="005631BF" w:rsidRPr="00D353F7" w:rsidRDefault="005631BF" w:rsidP="00DA7DE6">
            <w:pPr>
              <w:rPr>
                <w:rFonts w:ascii="Times New Roman" w:hAnsi="Times New Roman" w:cs="Times New Roman"/>
                <w:sz w:val="24"/>
              </w:rPr>
            </w:pPr>
            <w:r w:rsidRPr="00D353F7">
              <w:rPr>
                <w:rFonts w:ascii="Times New Roman" w:hAnsi="Times New Roman" w:cs="Times New Roman"/>
                <w:sz w:val="24"/>
              </w:rPr>
              <w:t xml:space="preserve"> Выделение в тексте главной мысли и подбора заглавия к тексту.</w:t>
            </w:r>
          </w:p>
        </w:tc>
        <w:tc>
          <w:tcPr>
            <w:tcW w:w="4395" w:type="dxa"/>
          </w:tcPr>
          <w:p w14:paraId="4AD8069D" w14:textId="77777777" w:rsidR="005631BF" w:rsidRPr="00D353F7" w:rsidRDefault="005631BF" w:rsidP="00DA7DE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353F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Формирование навыков выделения в тексте главной мысли и подбора заглавия к тексту.</w:t>
            </w:r>
          </w:p>
        </w:tc>
      </w:tr>
      <w:tr w:rsidR="00A94669" w:rsidRPr="00EB4D12" w14:paraId="07A86A72" w14:textId="77777777" w:rsidTr="002756F1">
        <w:tc>
          <w:tcPr>
            <w:tcW w:w="552" w:type="dxa"/>
          </w:tcPr>
          <w:p w14:paraId="1662880D" w14:textId="77777777" w:rsidR="005631BF" w:rsidRPr="00D353F7" w:rsidRDefault="005631BF" w:rsidP="00DA7DE6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353F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26.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14:paraId="5D0A1F6E" w14:textId="77777777" w:rsidR="005631BF" w:rsidRPr="00D353F7" w:rsidRDefault="00D353F7" w:rsidP="00DA7DE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353F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19.03</w:t>
            </w:r>
          </w:p>
        </w:tc>
        <w:tc>
          <w:tcPr>
            <w:tcW w:w="799" w:type="dxa"/>
            <w:gridSpan w:val="2"/>
            <w:tcBorders>
              <w:left w:val="single" w:sz="4" w:space="0" w:color="auto"/>
            </w:tcBorders>
          </w:tcPr>
          <w:p w14:paraId="6864AE74" w14:textId="77777777" w:rsidR="005631BF" w:rsidRPr="00D353F7" w:rsidRDefault="005631BF" w:rsidP="00DA7DE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578" w:type="dxa"/>
            <w:gridSpan w:val="2"/>
          </w:tcPr>
          <w:p w14:paraId="79857CC4" w14:textId="77777777" w:rsidR="005631BF" w:rsidRPr="00D353F7" w:rsidRDefault="005631BF" w:rsidP="00DA7DE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353F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текста.</w:t>
            </w:r>
          </w:p>
        </w:tc>
        <w:tc>
          <w:tcPr>
            <w:tcW w:w="4611" w:type="dxa"/>
          </w:tcPr>
          <w:p w14:paraId="1110693C" w14:textId="77777777" w:rsidR="005631BF" w:rsidRPr="00D353F7" w:rsidRDefault="005631BF" w:rsidP="00DA7DE6">
            <w:pPr>
              <w:rPr>
                <w:rFonts w:ascii="Times New Roman" w:hAnsi="Times New Roman" w:cs="Times New Roman"/>
                <w:sz w:val="24"/>
              </w:rPr>
            </w:pPr>
            <w:r w:rsidRPr="00D353F7">
              <w:rPr>
                <w:rFonts w:ascii="Times New Roman" w:hAnsi="Times New Roman" w:cs="Times New Roman"/>
                <w:sz w:val="24"/>
              </w:rPr>
              <w:t>Определение темы текста и составление текста на  определенную тему.</w:t>
            </w:r>
          </w:p>
        </w:tc>
        <w:tc>
          <w:tcPr>
            <w:tcW w:w="4395" w:type="dxa"/>
          </w:tcPr>
          <w:p w14:paraId="3DA1EA5B" w14:textId="77777777" w:rsidR="005631BF" w:rsidRPr="00D353F7" w:rsidRDefault="005631BF" w:rsidP="00DA7DE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353F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Формирование навыков определения темы текста и составления текста на определенную тему.</w:t>
            </w:r>
          </w:p>
        </w:tc>
      </w:tr>
      <w:tr w:rsidR="00A94669" w:rsidRPr="00EB4D12" w14:paraId="13C3DBEC" w14:textId="77777777" w:rsidTr="002756F1">
        <w:tc>
          <w:tcPr>
            <w:tcW w:w="552" w:type="dxa"/>
          </w:tcPr>
          <w:p w14:paraId="63085288" w14:textId="77777777" w:rsidR="005631BF" w:rsidRPr="00D353F7" w:rsidRDefault="005631BF" w:rsidP="00DA7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14:paraId="5153114F" w14:textId="77777777" w:rsidR="005631BF" w:rsidRPr="00D353F7" w:rsidRDefault="00D353F7" w:rsidP="00DA7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799" w:type="dxa"/>
            <w:gridSpan w:val="2"/>
            <w:tcBorders>
              <w:left w:val="single" w:sz="4" w:space="0" w:color="auto"/>
            </w:tcBorders>
          </w:tcPr>
          <w:p w14:paraId="7ACBDEBC" w14:textId="77777777" w:rsidR="005631BF" w:rsidRPr="00D353F7" w:rsidRDefault="005631BF" w:rsidP="00DA7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gridSpan w:val="2"/>
          </w:tcPr>
          <w:p w14:paraId="7A2CC6BB" w14:textId="77777777" w:rsidR="005631BF" w:rsidRPr="00D353F7" w:rsidRDefault="005631BF" w:rsidP="00DA7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пройденного.</w:t>
            </w:r>
          </w:p>
        </w:tc>
        <w:tc>
          <w:tcPr>
            <w:tcW w:w="4611" w:type="dxa"/>
          </w:tcPr>
          <w:p w14:paraId="22D0FEA1" w14:textId="77777777" w:rsidR="005631BF" w:rsidRPr="00D353F7" w:rsidRDefault="005631BF" w:rsidP="00DA7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F7">
              <w:rPr>
                <w:rFonts w:ascii="Times New Roman" w:hAnsi="Times New Roman" w:cs="Times New Roman"/>
                <w:sz w:val="24"/>
                <w:szCs w:val="24"/>
              </w:rPr>
              <w:t>Выявить уровень усвоения изученного материала  и умения применять знания в нестандартной ситуации.</w:t>
            </w:r>
          </w:p>
        </w:tc>
        <w:tc>
          <w:tcPr>
            <w:tcW w:w="4395" w:type="dxa"/>
          </w:tcPr>
          <w:p w14:paraId="46C5225B" w14:textId="77777777" w:rsidR="005631BF" w:rsidRPr="00D353F7" w:rsidRDefault="005631BF" w:rsidP="00DA7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применять знания в нестандартной ситуации.</w:t>
            </w:r>
          </w:p>
        </w:tc>
      </w:tr>
      <w:tr w:rsidR="00A94669" w:rsidRPr="00EB4D12" w14:paraId="32F8DDE7" w14:textId="77777777" w:rsidTr="002756F1">
        <w:tc>
          <w:tcPr>
            <w:tcW w:w="552" w:type="dxa"/>
          </w:tcPr>
          <w:p w14:paraId="5BD89E8F" w14:textId="77777777" w:rsidR="005631BF" w:rsidRPr="00D353F7" w:rsidRDefault="005631BF" w:rsidP="00DA7DE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353F7">
              <w:rPr>
                <w:rFonts w:eastAsia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14:paraId="2047CC23" w14:textId="77777777" w:rsidR="005631BF" w:rsidRPr="00D353F7" w:rsidRDefault="00D353F7" w:rsidP="00DA7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799" w:type="dxa"/>
            <w:gridSpan w:val="2"/>
            <w:tcBorders>
              <w:left w:val="single" w:sz="4" w:space="0" w:color="auto"/>
            </w:tcBorders>
          </w:tcPr>
          <w:p w14:paraId="7D6F1BAD" w14:textId="77777777" w:rsidR="005631BF" w:rsidRPr="00D353F7" w:rsidRDefault="005631BF" w:rsidP="00DA7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gridSpan w:val="2"/>
          </w:tcPr>
          <w:p w14:paraId="2A85A832" w14:textId="77777777" w:rsidR="005631BF" w:rsidRPr="00D353F7" w:rsidRDefault="005631BF" w:rsidP="00DA7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Опорные слова.</w:t>
            </w:r>
          </w:p>
        </w:tc>
        <w:tc>
          <w:tcPr>
            <w:tcW w:w="4611" w:type="dxa"/>
          </w:tcPr>
          <w:p w14:paraId="649252D0" w14:textId="77777777" w:rsidR="005631BF" w:rsidRPr="00D353F7" w:rsidRDefault="005631BF" w:rsidP="00DA7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F7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особенностей построения </w:t>
            </w:r>
            <w:r w:rsidRPr="00D35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 и выделение опорных слов.</w:t>
            </w:r>
          </w:p>
        </w:tc>
        <w:tc>
          <w:tcPr>
            <w:tcW w:w="4395" w:type="dxa"/>
          </w:tcPr>
          <w:p w14:paraId="5C7FEECC" w14:textId="77777777" w:rsidR="005631BF" w:rsidRPr="00D353F7" w:rsidRDefault="005631BF" w:rsidP="00DA7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навыка составления </w:t>
            </w:r>
            <w:r w:rsidRPr="00D3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текста по опорным словам.</w:t>
            </w:r>
          </w:p>
        </w:tc>
      </w:tr>
      <w:tr w:rsidR="00A94669" w:rsidRPr="00EB4D12" w14:paraId="6546397D" w14:textId="77777777" w:rsidTr="002756F1">
        <w:tc>
          <w:tcPr>
            <w:tcW w:w="552" w:type="dxa"/>
          </w:tcPr>
          <w:p w14:paraId="1065BFF0" w14:textId="77777777" w:rsidR="005631BF" w:rsidRPr="00D353F7" w:rsidRDefault="005631BF" w:rsidP="00DA7DE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353F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14:paraId="2A810593" w14:textId="77777777" w:rsidR="005631BF" w:rsidRPr="00D353F7" w:rsidRDefault="00D353F7" w:rsidP="00DA7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799" w:type="dxa"/>
            <w:gridSpan w:val="2"/>
            <w:tcBorders>
              <w:left w:val="single" w:sz="4" w:space="0" w:color="auto"/>
            </w:tcBorders>
          </w:tcPr>
          <w:p w14:paraId="32BF9266" w14:textId="77777777" w:rsidR="005631BF" w:rsidRPr="00D353F7" w:rsidRDefault="005631BF" w:rsidP="00DA7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gridSpan w:val="2"/>
          </w:tcPr>
          <w:p w14:paraId="7A601D28" w14:textId="77777777" w:rsidR="005631BF" w:rsidRPr="00D353F7" w:rsidRDefault="005631BF" w:rsidP="00DA7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строим текст.</w:t>
            </w:r>
          </w:p>
        </w:tc>
        <w:tc>
          <w:tcPr>
            <w:tcW w:w="4611" w:type="dxa"/>
          </w:tcPr>
          <w:p w14:paraId="544B7A05" w14:textId="77777777" w:rsidR="005631BF" w:rsidRPr="00D353F7" w:rsidRDefault="005631BF" w:rsidP="00DA7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F7">
              <w:rPr>
                <w:rFonts w:ascii="Times New Roman" w:hAnsi="Times New Roman" w:cs="Times New Roman"/>
                <w:sz w:val="24"/>
                <w:szCs w:val="24"/>
              </w:rPr>
              <w:t>Отработка навыков построения связного текста.</w:t>
            </w:r>
          </w:p>
        </w:tc>
        <w:tc>
          <w:tcPr>
            <w:tcW w:w="4395" w:type="dxa"/>
            <w:vMerge w:val="restart"/>
          </w:tcPr>
          <w:p w14:paraId="6E9500A2" w14:textId="77777777" w:rsidR="005631BF" w:rsidRPr="00D353F7" w:rsidRDefault="005631BF" w:rsidP="00DA7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построения связанного текста.</w:t>
            </w:r>
          </w:p>
        </w:tc>
      </w:tr>
      <w:tr w:rsidR="00A94669" w:rsidRPr="00EB4D12" w14:paraId="01B590EF" w14:textId="77777777" w:rsidTr="002756F1">
        <w:tc>
          <w:tcPr>
            <w:tcW w:w="552" w:type="dxa"/>
          </w:tcPr>
          <w:p w14:paraId="52186D51" w14:textId="77777777" w:rsidR="005631BF" w:rsidRPr="00D353F7" w:rsidRDefault="005631BF" w:rsidP="00DA7DE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353F7">
              <w:rPr>
                <w:rFonts w:eastAsia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14:paraId="0E268E67" w14:textId="77777777" w:rsidR="005631BF" w:rsidRPr="00D353F7" w:rsidRDefault="00D353F7" w:rsidP="00DA7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799" w:type="dxa"/>
            <w:gridSpan w:val="2"/>
            <w:tcBorders>
              <w:left w:val="single" w:sz="4" w:space="0" w:color="auto"/>
            </w:tcBorders>
          </w:tcPr>
          <w:p w14:paraId="7831ADF3" w14:textId="77777777" w:rsidR="005631BF" w:rsidRPr="00D353F7" w:rsidRDefault="005631BF" w:rsidP="00DA7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gridSpan w:val="2"/>
          </w:tcPr>
          <w:p w14:paraId="24EB4DBF" w14:textId="77777777" w:rsidR="005631BF" w:rsidRPr="00D353F7" w:rsidRDefault="005631BF" w:rsidP="00DA7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строим текст.</w:t>
            </w:r>
          </w:p>
        </w:tc>
        <w:tc>
          <w:tcPr>
            <w:tcW w:w="4611" w:type="dxa"/>
          </w:tcPr>
          <w:p w14:paraId="721265A3" w14:textId="77777777" w:rsidR="005631BF" w:rsidRPr="00D353F7" w:rsidRDefault="005631BF" w:rsidP="00DA7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F7">
              <w:rPr>
                <w:rFonts w:ascii="Times New Roman" w:hAnsi="Times New Roman" w:cs="Times New Roman"/>
                <w:sz w:val="24"/>
                <w:szCs w:val="24"/>
              </w:rPr>
              <w:t>Сформирование сведений построения связного текста.</w:t>
            </w:r>
          </w:p>
        </w:tc>
        <w:tc>
          <w:tcPr>
            <w:tcW w:w="4395" w:type="dxa"/>
            <w:vMerge/>
          </w:tcPr>
          <w:p w14:paraId="46D20278" w14:textId="77777777" w:rsidR="005631BF" w:rsidRPr="00D353F7" w:rsidRDefault="005631BF" w:rsidP="00DA7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3F7" w:rsidRPr="00EB4D12" w14:paraId="53B3FB41" w14:textId="77777777" w:rsidTr="002756F1">
        <w:tc>
          <w:tcPr>
            <w:tcW w:w="552" w:type="dxa"/>
          </w:tcPr>
          <w:p w14:paraId="2D85E469" w14:textId="77777777" w:rsidR="00D353F7" w:rsidRPr="00D353F7" w:rsidRDefault="00D353F7" w:rsidP="00DA7DE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353F7">
              <w:rPr>
                <w:rFonts w:eastAsia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14:paraId="049863D9" w14:textId="77777777" w:rsidR="00D353F7" w:rsidRPr="00D353F7" w:rsidRDefault="00D353F7" w:rsidP="00DA7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799" w:type="dxa"/>
            <w:gridSpan w:val="2"/>
            <w:tcBorders>
              <w:left w:val="single" w:sz="4" w:space="0" w:color="auto"/>
            </w:tcBorders>
          </w:tcPr>
          <w:p w14:paraId="653B1BD3" w14:textId="77777777" w:rsidR="00D353F7" w:rsidRPr="00D353F7" w:rsidRDefault="00D353F7" w:rsidP="00DA7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gridSpan w:val="2"/>
          </w:tcPr>
          <w:p w14:paraId="27A75CFF" w14:textId="77777777" w:rsidR="00D353F7" w:rsidRPr="00D353F7" w:rsidRDefault="00D353F7" w:rsidP="00DA7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строим текст.</w:t>
            </w:r>
          </w:p>
        </w:tc>
        <w:tc>
          <w:tcPr>
            <w:tcW w:w="4611" w:type="dxa"/>
          </w:tcPr>
          <w:p w14:paraId="5AA77954" w14:textId="77777777" w:rsidR="00D353F7" w:rsidRPr="00D353F7" w:rsidRDefault="00D353F7" w:rsidP="00DA7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F7">
              <w:rPr>
                <w:rFonts w:ascii="Times New Roman" w:hAnsi="Times New Roman" w:cs="Times New Roman"/>
                <w:sz w:val="24"/>
                <w:szCs w:val="24"/>
              </w:rPr>
              <w:t>Сформирование сведений построения связного текста.</w:t>
            </w:r>
          </w:p>
        </w:tc>
        <w:tc>
          <w:tcPr>
            <w:tcW w:w="4395" w:type="dxa"/>
            <w:vMerge w:val="restart"/>
          </w:tcPr>
          <w:p w14:paraId="65E66B6C" w14:textId="77777777" w:rsidR="00D353F7" w:rsidRPr="00D353F7" w:rsidRDefault="00D353F7" w:rsidP="00DA7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составления плана текста.</w:t>
            </w:r>
          </w:p>
        </w:tc>
      </w:tr>
      <w:tr w:rsidR="00D353F7" w:rsidRPr="00EB4D12" w14:paraId="4EC36A52" w14:textId="77777777" w:rsidTr="002756F1">
        <w:tc>
          <w:tcPr>
            <w:tcW w:w="552" w:type="dxa"/>
          </w:tcPr>
          <w:p w14:paraId="3ABAD178" w14:textId="77777777" w:rsidR="005631BF" w:rsidRPr="00EB4D12" w:rsidRDefault="005631BF" w:rsidP="00DA7DE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B4D12">
              <w:rPr>
                <w:rFonts w:eastAsia="Times New Roman" w:cs="Times New Roman"/>
                <w:lang w:eastAsia="ru-RU"/>
              </w:rPr>
              <w:t>32.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14:paraId="2C02AECE" w14:textId="77777777" w:rsidR="005631BF" w:rsidRPr="00EB4D12" w:rsidRDefault="00D353F7" w:rsidP="00DA7DE6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14.05</w:t>
            </w:r>
          </w:p>
        </w:tc>
        <w:tc>
          <w:tcPr>
            <w:tcW w:w="799" w:type="dxa"/>
            <w:gridSpan w:val="2"/>
            <w:tcBorders>
              <w:left w:val="single" w:sz="4" w:space="0" w:color="auto"/>
            </w:tcBorders>
          </w:tcPr>
          <w:p w14:paraId="7DF8CFE0" w14:textId="77777777" w:rsidR="005631BF" w:rsidRPr="00EB4D12" w:rsidRDefault="005631BF" w:rsidP="00DA7DE6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78" w:type="dxa"/>
            <w:gridSpan w:val="2"/>
          </w:tcPr>
          <w:p w14:paraId="4D4BC9AC" w14:textId="77777777" w:rsidR="005631BF" w:rsidRPr="00EB4D12" w:rsidRDefault="00D353F7" w:rsidP="00DA7DE6">
            <w:pPr>
              <w:rPr>
                <w:rFonts w:eastAsia="Times New Roman" w:cs="Times New Roman"/>
                <w:lang w:eastAsia="ru-RU"/>
              </w:rPr>
            </w:pPr>
            <w:r w:rsidRPr="00D3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текста.</w:t>
            </w:r>
          </w:p>
        </w:tc>
        <w:tc>
          <w:tcPr>
            <w:tcW w:w="4611" w:type="dxa"/>
          </w:tcPr>
          <w:p w14:paraId="6F84AAB7" w14:textId="77777777" w:rsidR="005631BF" w:rsidRPr="00EB4D12" w:rsidRDefault="00D353F7" w:rsidP="00DA7DE6">
            <w:r w:rsidRPr="00D353F7">
              <w:rPr>
                <w:rFonts w:ascii="Times New Roman" w:hAnsi="Times New Roman" w:cs="Times New Roman"/>
                <w:sz w:val="24"/>
                <w:szCs w:val="24"/>
              </w:rPr>
              <w:t>Составление плана текста, обсуждение его особенностей.</w:t>
            </w:r>
          </w:p>
        </w:tc>
        <w:tc>
          <w:tcPr>
            <w:tcW w:w="4395" w:type="dxa"/>
            <w:vMerge/>
          </w:tcPr>
          <w:p w14:paraId="4F962983" w14:textId="77777777" w:rsidR="005631BF" w:rsidRPr="00EB4D12" w:rsidRDefault="005631BF" w:rsidP="00DA7DE6">
            <w:pPr>
              <w:rPr>
                <w:rFonts w:eastAsia="Times New Roman" w:cs="Times New Roman"/>
                <w:lang w:eastAsia="ru-RU"/>
              </w:rPr>
            </w:pPr>
          </w:p>
        </w:tc>
      </w:tr>
      <w:tr w:rsidR="00D353F7" w:rsidRPr="00EB4D12" w14:paraId="23CE3248" w14:textId="77777777" w:rsidTr="002756F1">
        <w:tc>
          <w:tcPr>
            <w:tcW w:w="552" w:type="dxa"/>
          </w:tcPr>
          <w:p w14:paraId="39D29C90" w14:textId="77777777" w:rsidR="00D353F7" w:rsidRPr="00D353F7" w:rsidRDefault="00D353F7" w:rsidP="00DA7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14:paraId="5FCD12CF" w14:textId="77777777" w:rsidR="00D353F7" w:rsidRPr="00D353F7" w:rsidRDefault="00D353F7" w:rsidP="00DA7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799" w:type="dxa"/>
            <w:gridSpan w:val="2"/>
            <w:tcBorders>
              <w:left w:val="single" w:sz="4" w:space="0" w:color="auto"/>
            </w:tcBorders>
          </w:tcPr>
          <w:p w14:paraId="59576883" w14:textId="77777777" w:rsidR="00D353F7" w:rsidRPr="00D353F7" w:rsidRDefault="00D353F7" w:rsidP="00DA7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gridSpan w:val="2"/>
          </w:tcPr>
          <w:p w14:paraId="09515737" w14:textId="77777777" w:rsidR="00D353F7" w:rsidRPr="00D353F7" w:rsidRDefault="00D353F7" w:rsidP="00DA7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текста. </w:t>
            </w:r>
          </w:p>
        </w:tc>
        <w:tc>
          <w:tcPr>
            <w:tcW w:w="4611" w:type="dxa"/>
          </w:tcPr>
          <w:p w14:paraId="108B827E" w14:textId="77777777" w:rsidR="00D353F7" w:rsidRPr="00D353F7" w:rsidRDefault="00D353F7" w:rsidP="00DA7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F7">
              <w:rPr>
                <w:rFonts w:ascii="Times New Roman" w:hAnsi="Times New Roman" w:cs="Times New Roman"/>
                <w:sz w:val="24"/>
                <w:szCs w:val="24"/>
              </w:rPr>
              <w:t>Обсуждение признаков слов, деление их на группы по различным признакам, заголовка и плана  текста.</w:t>
            </w:r>
          </w:p>
        </w:tc>
        <w:tc>
          <w:tcPr>
            <w:tcW w:w="4395" w:type="dxa"/>
          </w:tcPr>
          <w:p w14:paraId="5319E760" w14:textId="77777777" w:rsidR="00D353F7" w:rsidRPr="00D353F7" w:rsidRDefault="00D353F7" w:rsidP="00DA7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3F7" w:rsidRPr="00EB4D12" w14:paraId="6A400672" w14:textId="77777777" w:rsidTr="002756F1">
        <w:tc>
          <w:tcPr>
            <w:tcW w:w="552" w:type="dxa"/>
          </w:tcPr>
          <w:p w14:paraId="386BB6EB" w14:textId="77777777" w:rsidR="00D353F7" w:rsidRPr="00D353F7" w:rsidRDefault="00D353F7" w:rsidP="00DA7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14:paraId="17552925" w14:textId="77777777" w:rsidR="00D353F7" w:rsidRPr="00D353F7" w:rsidRDefault="00D353F7" w:rsidP="00DA7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</w:t>
            </w:r>
          </w:p>
        </w:tc>
        <w:tc>
          <w:tcPr>
            <w:tcW w:w="799" w:type="dxa"/>
            <w:gridSpan w:val="2"/>
            <w:tcBorders>
              <w:left w:val="single" w:sz="4" w:space="0" w:color="auto"/>
            </w:tcBorders>
          </w:tcPr>
          <w:p w14:paraId="391826C4" w14:textId="77777777" w:rsidR="00D353F7" w:rsidRPr="00D353F7" w:rsidRDefault="00D353F7" w:rsidP="00DA7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gridSpan w:val="2"/>
          </w:tcPr>
          <w:p w14:paraId="6E93FB20" w14:textId="77777777" w:rsidR="00D353F7" w:rsidRPr="00D353F7" w:rsidRDefault="00D353F7" w:rsidP="00DA7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Проверим себя.</w:t>
            </w:r>
          </w:p>
        </w:tc>
        <w:tc>
          <w:tcPr>
            <w:tcW w:w="4611" w:type="dxa"/>
          </w:tcPr>
          <w:p w14:paraId="3E15F73B" w14:textId="77777777" w:rsidR="00D353F7" w:rsidRPr="00D353F7" w:rsidRDefault="00D353F7" w:rsidP="00DA7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F7">
              <w:rPr>
                <w:rFonts w:ascii="Times New Roman" w:hAnsi="Times New Roman" w:cs="Times New Roman"/>
                <w:sz w:val="24"/>
                <w:szCs w:val="24"/>
              </w:rPr>
              <w:t>Выявить уровень усвоения изученного материала.</w:t>
            </w:r>
          </w:p>
        </w:tc>
        <w:tc>
          <w:tcPr>
            <w:tcW w:w="4395" w:type="dxa"/>
          </w:tcPr>
          <w:p w14:paraId="6BBA6EF8" w14:textId="77777777" w:rsidR="00D353F7" w:rsidRPr="00D353F7" w:rsidRDefault="00D353F7" w:rsidP="00DA7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применять полученные знания в нестандартной ситуации.</w:t>
            </w:r>
          </w:p>
        </w:tc>
      </w:tr>
    </w:tbl>
    <w:p w14:paraId="3544220D" w14:textId="77777777" w:rsidR="005631BF" w:rsidRDefault="005631BF" w:rsidP="005631BF">
      <w:pPr>
        <w:spacing w:line="360" w:lineRule="auto"/>
        <w:rPr>
          <w:rFonts w:eastAsia="Times New Roman" w:cs="Times New Roman"/>
          <w:b/>
          <w:lang w:eastAsia="ru-RU"/>
        </w:rPr>
      </w:pPr>
    </w:p>
    <w:p w14:paraId="11DB1003" w14:textId="77777777" w:rsidR="002D6CE4" w:rsidRDefault="002D6CE4" w:rsidP="007125B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01FAEA" w14:textId="77777777" w:rsidR="00D353F7" w:rsidRDefault="00D353F7" w:rsidP="007125B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03A2DA" w14:textId="77777777" w:rsidR="00D353F7" w:rsidRDefault="00D353F7" w:rsidP="007125B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8B2F62" w14:textId="77777777" w:rsidR="00D353F7" w:rsidRDefault="00D353F7" w:rsidP="007125B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CDC64E" w14:textId="4E0C361F" w:rsidR="002D6CE4" w:rsidRPr="008074E6" w:rsidRDefault="002D6CE4" w:rsidP="008074E6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2D6CE4" w:rsidRPr="008074E6" w:rsidSect="00DA11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34362DE"/>
    <w:multiLevelType w:val="hybridMultilevel"/>
    <w:tmpl w:val="7116ED90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559564C"/>
    <w:multiLevelType w:val="hybridMultilevel"/>
    <w:tmpl w:val="BFDA93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3314C"/>
    <w:multiLevelType w:val="hybridMultilevel"/>
    <w:tmpl w:val="CC266F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951F1"/>
    <w:multiLevelType w:val="hybridMultilevel"/>
    <w:tmpl w:val="99EEE4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90AE5"/>
    <w:multiLevelType w:val="hybridMultilevel"/>
    <w:tmpl w:val="7E8C4D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D2216"/>
    <w:multiLevelType w:val="hybridMultilevel"/>
    <w:tmpl w:val="B7D4B4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C486F"/>
    <w:multiLevelType w:val="hybridMultilevel"/>
    <w:tmpl w:val="F8A45E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37661"/>
    <w:multiLevelType w:val="hybridMultilevel"/>
    <w:tmpl w:val="530410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51035"/>
    <w:multiLevelType w:val="hybridMultilevel"/>
    <w:tmpl w:val="FE186996"/>
    <w:lvl w:ilvl="0" w:tplc="0419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56B23207"/>
    <w:multiLevelType w:val="hybridMultilevel"/>
    <w:tmpl w:val="0B24E3B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60973BC1"/>
    <w:multiLevelType w:val="hybridMultilevel"/>
    <w:tmpl w:val="4ADE92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314334"/>
    <w:multiLevelType w:val="hybridMultilevel"/>
    <w:tmpl w:val="CAF48222"/>
    <w:lvl w:ilvl="0" w:tplc="0419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6A9C1EE2"/>
    <w:multiLevelType w:val="hybridMultilevel"/>
    <w:tmpl w:val="126E75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0A4ABC"/>
    <w:multiLevelType w:val="hybridMultilevel"/>
    <w:tmpl w:val="833C11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2F0699"/>
    <w:multiLevelType w:val="hybridMultilevel"/>
    <w:tmpl w:val="933E33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"/>
  </w:num>
  <w:num w:numId="5">
    <w:abstractNumId w:val="9"/>
  </w:num>
  <w:num w:numId="6">
    <w:abstractNumId w:val="12"/>
  </w:num>
  <w:num w:numId="7">
    <w:abstractNumId w:val="7"/>
  </w:num>
  <w:num w:numId="8">
    <w:abstractNumId w:val="14"/>
  </w:num>
  <w:num w:numId="9">
    <w:abstractNumId w:val="11"/>
  </w:num>
  <w:num w:numId="10">
    <w:abstractNumId w:val="15"/>
  </w:num>
  <w:num w:numId="11">
    <w:abstractNumId w:val="8"/>
  </w:num>
  <w:num w:numId="12">
    <w:abstractNumId w:val="13"/>
  </w:num>
  <w:num w:numId="13">
    <w:abstractNumId w:val="4"/>
  </w:num>
  <w:num w:numId="14">
    <w:abstractNumId w:val="2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438B5"/>
    <w:rsid w:val="002756F1"/>
    <w:rsid w:val="002D6CE4"/>
    <w:rsid w:val="004438B5"/>
    <w:rsid w:val="00486540"/>
    <w:rsid w:val="005631BF"/>
    <w:rsid w:val="006174E3"/>
    <w:rsid w:val="007125B7"/>
    <w:rsid w:val="00747CCB"/>
    <w:rsid w:val="007B28F0"/>
    <w:rsid w:val="008074E6"/>
    <w:rsid w:val="008E3346"/>
    <w:rsid w:val="00912ADF"/>
    <w:rsid w:val="00913468"/>
    <w:rsid w:val="00921FA5"/>
    <w:rsid w:val="00A94669"/>
    <w:rsid w:val="00B825FB"/>
    <w:rsid w:val="00D353F7"/>
    <w:rsid w:val="00DA1187"/>
    <w:rsid w:val="00DA7DE6"/>
    <w:rsid w:val="00DC749A"/>
    <w:rsid w:val="00EC2D3C"/>
    <w:rsid w:val="00EE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FEE28"/>
  <w15:docId w15:val="{8B86DC78-24E1-4E58-AB33-397594E91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8B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438B5"/>
    <w:pPr>
      <w:widowControl w:val="0"/>
      <w:suppressAutoHyphens/>
      <w:spacing w:after="0" w:line="240" w:lineRule="auto"/>
    </w:pPr>
    <w:rPr>
      <w:rFonts w:ascii="Times New Roman" w:eastAsia="WenQuanYi Micro Hei" w:hAnsi="Times New Roman" w:cs="Mangal"/>
      <w:kern w:val="1"/>
      <w:sz w:val="24"/>
      <w:szCs w:val="21"/>
      <w:lang w:val="en-US" w:eastAsia="zh-CN" w:bidi="hi-IN"/>
    </w:rPr>
  </w:style>
  <w:style w:type="paragraph" w:styleId="a4">
    <w:name w:val="List Paragraph"/>
    <w:basedOn w:val="a"/>
    <w:uiPriority w:val="34"/>
    <w:qFormat/>
    <w:rsid w:val="007B2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16</Pages>
  <Words>4083</Words>
  <Characters>23274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Кочук, Наталия Владимировна</cp:lastModifiedBy>
  <cp:revision>5</cp:revision>
  <dcterms:created xsi:type="dcterms:W3CDTF">2023-09-19T16:10:00Z</dcterms:created>
  <dcterms:modified xsi:type="dcterms:W3CDTF">2023-09-30T14:35:00Z</dcterms:modified>
</cp:coreProperties>
</file>